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9095" w14:textId="173B1A0D" w:rsidR="00122902" w:rsidRDefault="00122902" w:rsidP="0012290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Bidding Prayers 25</w:t>
      </w:r>
      <w:r w:rsidRPr="00122902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 202</w:t>
      </w:r>
      <w:r w:rsidR="004B3E4C">
        <w:rPr>
          <w:b/>
          <w:bCs/>
          <w:sz w:val="28"/>
          <w:szCs w:val="28"/>
        </w:rPr>
        <w:t>6</w:t>
      </w:r>
    </w:p>
    <w:p w14:paraId="3731A375" w14:textId="0B0BF6FD" w:rsidR="00122902" w:rsidRDefault="00122902" w:rsidP="0012290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Thirtieth Sunday in Ordinary Times</w:t>
      </w:r>
    </w:p>
    <w:p w14:paraId="0CDFBED8" w14:textId="77777777" w:rsidR="00122902" w:rsidRDefault="00122902" w:rsidP="00122902">
      <w:pPr>
        <w:spacing w:after="0"/>
        <w:jc w:val="center"/>
        <w:rPr>
          <w:b/>
          <w:bCs/>
          <w:sz w:val="28"/>
          <w:szCs w:val="28"/>
        </w:rPr>
      </w:pPr>
    </w:p>
    <w:p w14:paraId="395021D8" w14:textId="60D37281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Father Introduces the Prayers:</w:t>
      </w:r>
    </w:p>
    <w:p w14:paraId="6E000A5C" w14:textId="5EF22CE1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Let us pray to the God who made us and sustains us.</w:t>
      </w:r>
    </w:p>
    <w:p w14:paraId="10F4A444" w14:textId="77777777" w:rsidR="00122902" w:rsidRDefault="00122902" w:rsidP="00122902">
      <w:pPr>
        <w:spacing w:after="0"/>
        <w:rPr>
          <w:sz w:val="28"/>
          <w:szCs w:val="28"/>
        </w:rPr>
      </w:pPr>
    </w:p>
    <w:p w14:paraId="22B87F20" w14:textId="7D9B157F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7BE1466D" w14:textId="5112BC71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For those who are suffering in our community, that we may forget our own troubles and show them compassion.</w:t>
      </w:r>
    </w:p>
    <w:p w14:paraId="5CD57B09" w14:textId="77777777" w:rsidR="002A0452" w:rsidRDefault="002A0452" w:rsidP="00122902">
      <w:pPr>
        <w:spacing w:after="0"/>
        <w:rPr>
          <w:sz w:val="28"/>
          <w:szCs w:val="28"/>
        </w:rPr>
      </w:pPr>
    </w:p>
    <w:p w14:paraId="2348E873" w14:textId="371E2134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Lord Hear 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Lord graciously hear us.</w:t>
      </w:r>
    </w:p>
    <w:p w14:paraId="25673BB8" w14:textId="77777777" w:rsidR="00122902" w:rsidRDefault="00122902" w:rsidP="00122902">
      <w:pPr>
        <w:spacing w:after="0"/>
        <w:rPr>
          <w:sz w:val="28"/>
          <w:szCs w:val="28"/>
        </w:rPr>
      </w:pPr>
    </w:p>
    <w:p w14:paraId="11E2411A" w14:textId="6ACEA29A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17119B2E" w14:textId="26701320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For those in Government, that they may have concern for our world and make the right decisions for their people.</w:t>
      </w:r>
    </w:p>
    <w:p w14:paraId="4EF320F2" w14:textId="77777777" w:rsidR="002A0452" w:rsidRDefault="002A0452" w:rsidP="00122902">
      <w:pPr>
        <w:spacing w:after="0"/>
        <w:rPr>
          <w:sz w:val="28"/>
          <w:szCs w:val="28"/>
        </w:rPr>
      </w:pPr>
    </w:p>
    <w:p w14:paraId="254E2276" w14:textId="74761D40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Lord Hear 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Lord graciously hear us.</w:t>
      </w:r>
    </w:p>
    <w:p w14:paraId="1538E493" w14:textId="77777777" w:rsidR="00122902" w:rsidRDefault="00122902" w:rsidP="00122902">
      <w:pPr>
        <w:spacing w:after="0"/>
        <w:rPr>
          <w:sz w:val="28"/>
          <w:szCs w:val="28"/>
        </w:rPr>
      </w:pPr>
    </w:p>
    <w:p w14:paraId="67AE79A5" w14:textId="3DE974C4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3FA04E1E" w14:textId="525321EC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For the grace to listen to one another, and respond to one another’s needs.</w:t>
      </w:r>
    </w:p>
    <w:p w14:paraId="2BCED946" w14:textId="77777777" w:rsidR="002A0452" w:rsidRDefault="002A0452" w:rsidP="00122902">
      <w:pPr>
        <w:spacing w:after="0"/>
        <w:rPr>
          <w:sz w:val="28"/>
          <w:szCs w:val="28"/>
        </w:rPr>
      </w:pPr>
    </w:p>
    <w:p w14:paraId="25150148" w14:textId="31DEFAB4" w:rsidR="002A045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Lord Hear 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Lord graciously hear us.</w:t>
      </w:r>
    </w:p>
    <w:p w14:paraId="2E74676C" w14:textId="77777777" w:rsidR="00122902" w:rsidRDefault="00122902" w:rsidP="00122902">
      <w:pPr>
        <w:spacing w:after="0"/>
        <w:rPr>
          <w:sz w:val="28"/>
          <w:szCs w:val="28"/>
        </w:rPr>
      </w:pPr>
    </w:p>
    <w:p w14:paraId="056D9093" w14:textId="509C267E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1696CEE9" w14:textId="4477A568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For the church, that it may be healed of all its splits and divisions.</w:t>
      </w:r>
    </w:p>
    <w:p w14:paraId="6B640CE2" w14:textId="77777777" w:rsidR="002A0452" w:rsidRDefault="002A0452" w:rsidP="00122902">
      <w:pPr>
        <w:spacing w:after="0"/>
        <w:rPr>
          <w:sz w:val="28"/>
          <w:szCs w:val="28"/>
        </w:rPr>
      </w:pPr>
    </w:p>
    <w:p w14:paraId="05C19B98" w14:textId="01DDBFE5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Lord Hear 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Lord graciously hear us.</w:t>
      </w:r>
    </w:p>
    <w:p w14:paraId="2168A9F6" w14:textId="77777777" w:rsidR="00122902" w:rsidRDefault="00122902" w:rsidP="00122902">
      <w:pPr>
        <w:spacing w:after="0"/>
        <w:rPr>
          <w:sz w:val="28"/>
          <w:szCs w:val="28"/>
        </w:rPr>
      </w:pPr>
    </w:p>
    <w:p w14:paraId="704AAC83" w14:textId="4BEF4550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64346A2A" w14:textId="7DAA10B4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We now ask the prayers of our Holy Mother.  Hail Mary </w:t>
      </w:r>
      <w:r w:rsidR="004B3E4C">
        <w:rPr>
          <w:sz w:val="28"/>
          <w:szCs w:val="28"/>
        </w:rPr>
        <w:t>…...</w:t>
      </w:r>
    </w:p>
    <w:p w14:paraId="11101C55" w14:textId="77777777" w:rsidR="00122902" w:rsidRDefault="00122902" w:rsidP="00122902">
      <w:pPr>
        <w:spacing w:after="0"/>
        <w:rPr>
          <w:sz w:val="28"/>
          <w:szCs w:val="28"/>
        </w:rPr>
      </w:pPr>
    </w:p>
    <w:p w14:paraId="6AF08235" w14:textId="42F7EBF8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Reader:</w:t>
      </w:r>
    </w:p>
    <w:p w14:paraId="5CFC8516" w14:textId="7E965768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Let us now pray in the silence of our hearts.</w:t>
      </w:r>
    </w:p>
    <w:p w14:paraId="7E0384C6" w14:textId="77777777" w:rsidR="00122902" w:rsidRDefault="00122902" w:rsidP="00122902">
      <w:pPr>
        <w:spacing w:after="0"/>
        <w:rPr>
          <w:sz w:val="28"/>
          <w:szCs w:val="28"/>
        </w:rPr>
      </w:pPr>
    </w:p>
    <w:p w14:paraId="52D2BB5F" w14:textId="3B8E27A2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Celebrant:</w:t>
      </w:r>
    </w:p>
    <w:p w14:paraId="4750280B" w14:textId="56E3F909" w:rsid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Let us pray for those who have died.  Eternal rest …</w:t>
      </w:r>
    </w:p>
    <w:p w14:paraId="59F827D5" w14:textId="77777777" w:rsidR="00122902" w:rsidRDefault="00122902" w:rsidP="00122902">
      <w:pPr>
        <w:spacing w:after="0"/>
        <w:rPr>
          <w:sz w:val="28"/>
          <w:szCs w:val="28"/>
        </w:rPr>
      </w:pPr>
    </w:p>
    <w:p w14:paraId="15013170" w14:textId="455503F9" w:rsidR="00122902" w:rsidRDefault="00122902" w:rsidP="0012290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Father concludes the prayers:</w:t>
      </w:r>
    </w:p>
    <w:p w14:paraId="5C2B0D4F" w14:textId="3A9D0D51" w:rsidR="00122902" w:rsidRPr="00122902" w:rsidRDefault="00122902" w:rsidP="00122902">
      <w:pPr>
        <w:spacing w:after="0"/>
        <w:rPr>
          <w:sz w:val="28"/>
          <w:szCs w:val="28"/>
        </w:rPr>
      </w:pPr>
      <w:r>
        <w:rPr>
          <w:sz w:val="28"/>
          <w:szCs w:val="28"/>
        </w:rPr>
        <w:t>Merciful Father accept these prayers for the sake of your Son Our Saviour Jesus Christ.  Amen.</w:t>
      </w:r>
    </w:p>
    <w:sectPr w:rsidR="00122902" w:rsidRPr="00122902" w:rsidSect="001229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02"/>
    <w:rsid w:val="00122902"/>
    <w:rsid w:val="002A0452"/>
    <w:rsid w:val="004B3E4C"/>
    <w:rsid w:val="00760EEF"/>
    <w:rsid w:val="007E4D2D"/>
    <w:rsid w:val="00932F0C"/>
    <w:rsid w:val="00AE5444"/>
    <w:rsid w:val="00C0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A738C"/>
  <w15:chartTrackingRefBased/>
  <w15:docId w15:val="{9D103A98-62A9-4E10-99CD-CBA857B6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9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Catholic Parish of Hailsham and Polegate</dc:creator>
  <cp:keywords/>
  <dc:description/>
  <cp:lastModifiedBy>The Catholic Parish of Hailsham and Polegate</cp:lastModifiedBy>
  <cp:revision>3</cp:revision>
  <dcterms:created xsi:type="dcterms:W3CDTF">2026-10-21T09:01:00Z</dcterms:created>
  <dcterms:modified xsi:type="dcterms:W3CDTF">2026-10-21T09:16:00Z</dcterms:modified>
</cp:coreProperties>
</file>