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B022" w14:textId="77777777" w:rsidR="00551700" w:rsidRPr="009C2291" w:rsidRDefault="00551700" w:rsidP="009C2291">
      <w:pPr>
        <w:jc w:val="center"/>
        <w:rPr>
          <w:b/>
          <w:bCs/>
          <w:sz w:val="10"/>
          <w:szCs w:val="10"/>
          <w:u w:val="single"/>
        </w:rPr>
      </w:pPr>
      <w:r w:rsidRPr="00551700">
        <w:rPr>
          <w:b/>
          <w:bCs/>
          <w:sz w:val="36"/>
          <w:szCs w:val="36"/>
          <w:u w:val="single"/>
        </w:rPr>
        <w:t>Bidding Prayers for Sunday 2</w:t>
      </w:r>
      <w:r w:rsidRPr="00551700">
        <w:rPr>
          <w:b/>
          <w:bCs/>
          <w:sz w:val="36"/>
          <w:szCs w:val="36"/>
          <w:u w:val="single"/>
          <w:vertAlign w:val="superscript"/>
        </w:rPr>
        <w:t>nd</w:t>
      </w:r>
      <w:r w:rsidRPr="00551700">
        <w:rPr>
          <w:b/>
          <w:bCs/>
          <w:sz w:val="36"/>
          <w:szCs w:val="36"/>
          <w:u w:val="single"/>
        </w:rPr>
        <w:t xml:space="preserve"> August 2026.</w:t>
      </w:r>
    </w:p>
    <w:p w14:paraId="4F72022F" w14:textId="77777777" w:rsidR="00551700" w:rsidRDefault="00551700" w:rsidP="009C2291">
      <w:pPr>
        <w:ind w:left="1440" w:hanging="1440"/>
        <w:rPr>
          <w:b/>
          <w:bCs/>
          <w:sz w:val="10"/>
          <w:szCs w:val="10"/>
        </w:rPr>
      </w:pPr>
      <w:r w:rsidRPr="00551700">
        <w:rPr>
          <w:b/>
          <w:bCs/>
          <w:sz w:val="28"/>
          <w:szCs w:val="28"/>
        </w:rPr>
        <w:t>F</w:t>
      </w:r>
      <w:r w:rsidR="009C2291">
        <w:rPr>
          <w:b/>
          <w:bCs/>
          <w:sz w:val="28"/>
          <w:szCs w:val="28"/>
        </w:rPr>
        <w:t>ather</w:t>
      </w:r>
      <w:r w:rsidRPr="00551700">
        <w:rPr>
          <w:b/>
          <w:bCs/>
          <w:sz w:val="28"/>
          <w:szCs w:val="28"/>
        </w:rPr>
        <w:tab/>
        <w:t>God never fails to provide for his people.  Trusting in his generous love, let us bring our prayers before him.</w:t>
      </w:r>
    </w:p>
    <w:p w14:paraId="63CAAC40" w14:textId="77777777" w:rsidR="009C2291" w:rsidRPr="009C2291" w:rsidRDefault="009C2291" w:rsidP="009C2291">
      <w:pPr>
        <w:ind w:left="1440" w:hanging="1440"/>
        <w:rPr>
          <w:b/>
          <w:bCs/>
          <w:sz w:val="10"/>
          <w:szCs w:val="10"/>
        </w:rPr>
      </w:pPr>
    </w:p>
    <w:p w14:paraId="713EF1A8" w14:textId="77777777" w:rsidR="00551700" w:rsidRDefault="00551700" w:rsidP="00551700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  <w:t>We pray for the Church, that we may continue to be nourished with the Word of God and the Bread of Life.</w:t>
      </w:r>
    </w:p>
    <w:p w14:paraId="16C9B524" w14:textId="77777777" w:rsidR="00551700" w:rsidRDefault="00551700" w:rsidP="00551700">
      <w:pPr>
        <w:ind w:left="1440" w:hanging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ab/>
        <w:t>Lord hear us.  Lord graciously hear us.</w:t>
      </w:r>
    </w:p>
    <w:p w14:paraId="5336EA56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7CC8D149" w14:textId="77777777" w:rsidR="00551700" w:rsidRDefault="00551700" w:rsidP="00551700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  <w:t>We pray for those suffering from hunger, poverty and homelessness.  May they be supported by receiving food, shelter and the emotional support they need.</w:t>
      </w:r>
    </w:p>
    <w:p w14:paraId="3F11DAE0" w14:textId="77777777" w:rsidR="00551700" w:rsidRDefault="00551700" w:rsidP="00551700">
      <w:pPr>
        <w:ind w:left="1440" w:hanging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ab/>
        <w:t>Lord hear us.  Lord graciously hear us.</w:t>
      </w:r>
    </w:p>
    <w:p w14:paraId="2B0698DF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37236027" w14:textId="77777777" w:rsidR="00551700" w:rsidRDefault="00551700" w:rsidP="00551700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  <w:t xml:space="preserve">We pray </w:t>
      </w:r>
      <w:proofErr w:type="gramStart"/>
      <w:r>
        <w:rPr>
          <w:b/>
          <w:bCs/>
          <w:sz w:val="28"/>
          <w:szCs w:val="28"/>
        </w:rPr>
        <w:t>for  those</w:t>
      </w:r>
      <w:proofErr w:type="gramEnd"/>
      <w:r>
        <w:rPr>
          <w:b/>
          <w:bCs/>
          <w:sz w:val="28"/>
          <w:szCs w:val="28"/>
        </w:rPr>
        <w:t xml:space="preserve"> affected by the </w:t>
      </w:r>
      <w:proofErr w:type="gramStart"/>
      <w:r>
        <w:rPr>
          <w:b/>
          <w:bCs/>
          <w:sz w:val="28"/>
          <w:szCs w:val="28"/>
        </w:rPr>
        <w:t>wild fires</w:t>
      </w:r>
      <w:proofErr w:type="gramEnd"/>
      <w:r>
        <w:rPr>
          <w:b/>
          <w:bCs/>
          <w:sz w:val="28"/>
          <w:szCs w:val="28"/>
        </w:rPr>
        <w:t xml:space="preserve"> across Europe and Canada.</w:t>
      </w:r>
      <w:r w:rsidR="008D0935">
        <w:rPr>
          <w:b/>
          <w:bCs/>
          <w:sz w:val="28"/>
          <w:szCs w:val="28"/>
        </w:rPr>
        <w:t xml:space="preserve">  We especially think of those who have lost their homes and the firemen trying to quell the fires under extreme circumstances.</w:t>
      </w:r>
    </w:p>
    <w:p w14:paraId="632C9A66" w14:textId="77777777" w:rsidR="008D0935" w:rsidRDefault="008D0935" w:rsidP="00551700">
      <w:pPr>
        <w:ind w:left="1440" w:hanging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ab/>
        <w:t>Lord hear us.  Lord graciously hear us.</w:t>
      </w:r>
    </w:p>
    <w:p w14:paraId="412C19EA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53EAFE33" w14:textId="77777777" w:rsidR="008D0935" w:rsidRDefault="008D0935" w:rsidP="00551700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  <w:t>We pray for those working to care and feed others, especially charities and volunteers.  May God bless them in the work they undertake to change people’s lives.</w:t>
      </w:r>
    </w:p>
    <w:p w14:paraId="7926BC59" w14:textId="77777777" w:rsidR="008D0935" w:rsidRDefault="008D0935" w:rsidP="00551700">
      <w:pPr>
        <w:ind w:left="1440" w:hanging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ab/>
        <w:t>Lord hear us.  Lord graciously hear us.</w:t>
      </w:r>
    </w:p>
    <w:p w14:paraId="5E1489A8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54F1DE74" w14:textId="77777777" w:rsidR="008D0935" w:rsidRDefault="008D0935" w:rsidP="00551700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  <w:t>We think of and pray for the lonely or</w:t>
      </w:r>
      <w:r w:rsidR="00D410EA">
        <w:rPr>
          <w:b/>
          <w:bCs/>
          <w:sz w:val="28"/>
          <w:szCs w:val="28"/>
        </w:rPr>
        <w:t xml:space="preserve"> those who</w:t>
      </w:r>
      <w:r>
        <w:rPr>
          <w:b/>
          <w:bCs/>
          <w:sz w:val="28"/>
          <w:szCs w:val="28"/>
        </w:rPr>
        <w:t xml:space="preserve"> feel forgotten, may they experience Christ’s compassion through the kindness and friendship of others.</w:t>
      </w:r>
    </w:p>
    <w:p w14:paraId="5DEFDB9C" w14:textId="77777777" w:rsidR="008D0935" w:rsidRDefault="008D0935" w:rsidP="00551700">
      <w:pPr>
        <w:ind w:left="1440" w:hanging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ab/>
        <w:t>Lord hear us.  Lord graciously hear us.</w:t>
      </w:r>
    </w:p>
    <w:p w14:paraId="55C8D6D9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14E7213F" w14:textId="77777777" w:rsidR="008D0935" w:rsidRDefault="008D0935" w:rsidP="00551700">
      <w:pPr>
        <w:ind w:left="1440" w:hanging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Reader</w:t>
      </w:r>
      <w:r>
        <w:rPr>
          <w:b/>
          <w:bCs/>
          <w:sz w:val="28"/>
          <w:szCs w:val="28"/>
        </w:rPr>
        <w:tab/>
        <w:t>Let us pray for those sick in body, mind or spirit.  May the healing love of Christ strengthen them and give them hope.</w:t>
      </w:r>
    </w:p>
    <w:p w14:paraId="01F31C45" w14:textId="77777777" w:rsidR="008D0935" w:rsidRDefault="008D0935" w:rsidP="00551700">
      <w:pPr>
        <w:ind w:left="1440" w:hanging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ab/>
        <w:t>Lord hear us.  Lord graciously hear us.</w:t>
      </w:r>
    </w:p>
    <w:p w14:paraId="66904740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480A4755" w14:textId="77777777" w:rsidR="008D0935" w:rsidRDefault="008D0935" w:rsidP="00551700">
      <w:pPr>
        <w:ind w:left="1440" w:hanging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>Reader</w:t>
      </w:r>
      <w:r>
        <w:rPr>
          <w:b/>
          <w:bCs/>
          <w:sz w:val="28"/>
          <w:szCs w:val="28"/>
        </w:rPr>
        <w:tab/>
        <w:t>Let us pray for those who have died.  Eternal rest give unto them of Lord and let perpetual light shine upon them, may they rest in peace, Amen.</w:t>
      </w:r>
    </w:p>
    <w:p w14:paraId="4D5F53A2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5D1839D4" w14:textId="77777777" w:rsidR="00D410EA" w:rsidRDefault="008D0935" w:rsidP="00551700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</w:r>
      <w:r w:rsidR="009C2291">
        <w:rPr>
          <w:b/>
          <w:bCs/>
          <w:sz w:val="28"/>
          <w:szCs w:val="28"/>
        </w:rPr>
        <w:t xml:space="preserve">We </w:t>
      </w:r>
      <w:r>
        <w:rPr>
          <w:b/>
          <w:bCs/>
          <w:sz w:val="28"/>
          <w:szCs w:val="28"/>
        </w:rPr>
        <w:t xml:space="preserve">pray to our Mother Mary as we say, </w:t>
      </w:r>
    </w:p>
    <w:p w14:paraId="056F5AE7" w14:textId="77777777" w:rsidR="008D0935" w:rsidRDefault="008D0935" w:rsidP="00D410EA">
      <w:pPr>
        <w:ind w:left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>“Hail Mary full of grace</w:t>
      </w:r>
      <w:r w:rsidR="00D410EA">
        <w:rPr>
          <w:b/>
          <w:bCs/>
          <w:sz w:val="28"/>
          <w:szCs w:val="28"/>
        </w:rPr>
        <w:t>…”</w:t>
      </w:r>
    </w:p>
    <w:p w14:paraId="1BFEFE14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2065F48C" w14:textId="77777777" w:rsidR="008D0935" w:rsidRDefault="008D0935" w:rsidP="00551700">
      <w:pPr>
        <w:ind w:left="1440" w:hanging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Reader</w:t>
      </w:r>
      <w:r>
        <w:rPr>
          <w:b/>
          <w:bCs/>
          <w:sz w:val="28"/>
          <w:szCs w:val="28"/>
        </w:rPr>
        <w:tab/>
        <w:t>We will now pray for our own intentions.</w:t>
      </w:r>
    </w:p>
    <w:p w14:paraId="026369F1" w14:textId="77777777" w:rsidR="008D0935" w:rsidRDefault="008D0935" w:rsidP="00551700">
      <w:pPr>
        <w:ind w:left="1440" w:hanging="1440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ab/>
        <w:t>Lord hear us.  Lord graciously hear us.</w:t>
      </w:r>
    </w:p>
    <w:p w14:paraId="3AE3F62D" w14:textId="77777777" w:rsidR="009C2291" w:rsidRPr="009C2291" w:rsidRDefault="009C2291" w:rsidP="00551700">
      <w:pPr>
        <w:ind w:left="1440" w:hanging="1440"/>
        <w:rPr>
          <w:b/>
          <w:bCs/>
          <w:sz w:val="10"/>
          <w:szCs w:val="10"/>
        </w:rPr>
      </w:pPr>
    </w:p>
    <w:p w14:paraId="5667FBF5" w14:textId="77777777" w:rsidR="009C2291" w:rsidRPr="00551700" w:rsidRDefault="009C2291" w:rsidP="00226017">
      <w:pPr>
        <w:ind w:left="1440" w:hanging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Father</w:t>
      </w:r>
      <w:r>
        <w:rPr>
          <w:b/>
          <w:bCs/>
          <w:sz w:val="28"/>
          <w:szCs w:val="28"/>
        </w:rPr>
        <w:tab/>
        <w:t>Heavenly Father, you provide for all our needs, with Your generous love.  Hear the prayers we make through Jesus Christ Our Lord Amen.</w:t>
      </w:r>
      <w:r w:rsidR="00931FF6">
        <w:rPr>
          <w:b/>
          <w:bCs/>
          <w:sz w:val="28"/>
          <w:szCs w:val="28"/>
        </w:rPr>
        <w:t xml:space="preserve">  </w:t>
      </w:r>
    </w:p>
    <w:sectPr w:rsidR="009C2291" w:rsidRPr="00551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00"/>
    <w:rsid w:val="00226017"/>
    <w:rsid w:val="00396C71"/>
    <w:rsid w:val="00551700"/>
    <w:rsid w:val="007827F0"/>
    <w:rsid w:val="008D0935"/>
    <w:rsid w:val="00931FF6"/>
    <w:rsid w:val="009C2291"/>
    <w:rsid w:val="00A230C4"/>
    <w:rsid w:val="00B002F6"/>
    <w:rsid w:val="00B9017B"/>
    <w:rsid w:val="00D4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07F5F8-4CB3-1447-8B4A-4C527A4C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Bowe</dc:creator>
  <cp:keywords/>
  <dc:description/>
  <cp:lastModifiedBy>The Catholic Parish of Hailsham and Polegate</cp:lastModifiedBy>
  <cp:revision>2</cp:revision>
  <cp:lastPrinted>2026-07-31T07:17:00Z</cp:lastPrinted>
  <dcterms:created xsi:type="dcterms:W3CDTF">2026-07-31T07:17:00Z</dcterms:created>
  <dcterms:modified xsi:type="dcterms:W3CDTF">2026-07-31T07:17:00Z</dcterms:modified>
</cp:coreProperties>
</file>