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2E39" w14:textId="74EC313F" w:rsidR="00D12123" w:rsidRDefault="00D12123" w:rsidP="00D1212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Bidding Prayers for Sunday 7</w:t>
      </w:r>
      <w:r w:rsidRPr="00D12123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June 2026</w:t>
      </w:r>
    </w:p>
    <w:p w14:paraId="0DC9C5BF" w14:textId="77777777" w:rsidR="00D12123" w:rsidRDefault="00D12123" w:rsidP="00D12123">
      <w:pPr>
        <w:spacing w:after="0"/>
        <w:jc w:val="center"/>
        <w:rPr>
          <w:b/>
          <w:bCs/>
          <w:sz w:val="28"/>
          <w:szCs w:val="28"/>
        </w:rPr>
      </w:pPr>
    </w:p>
    <w:p w14:paraId="63588301" w14:textId="7A5AA1BB" w:rsidR="00D12123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Paul opens the prayers:</w:t>
      </w:r>
    </w:p>
    <w:p w14:paraId="29DCBC49" w14:textId="6F43F302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On this wonderful Feast of Corpus Christi let us pray to the Lord.</w:t>
      </w:r>
    </w:p>
    <w:p w14:paraId="3C2D81DC" w14:textId="77777777" w:rsidR="00D12123" w:rsidRDefault="00D12123" w:rsidP="00D12123">
      <w:pPr>
        <w:spacing w:after="0"/>
        <w:rPr>
          <w:sz w:val="28"/>
          <w:szCs w:val="28"/>
        </w:rPr>
      </w:pPr>
    </w:p>
    <w:p w14:paraId="5FC65542" w14:textId="386DE190" w:rsidR="00D12123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0C6B7C4" w14:textId="573F903D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all who are victims of war, commend their pain to your comforting.</w:t>
      </w:r>
    </w:p>
    <w:p w14:paraId="172F228F" w14:textId="77777777" w:rsidR="00D12123" w:rsidRDefault="00D12123" w:rsidP="00D12123">
      <w:pPr>
        <w:spacing w:after="0"/>
        <w:rPr>
          <w:sz w:val="28"/>
          <w:szCs w:val="28"/>
        </w:rPr>
      </w:pPr>
    </w:p>
    <w:p w14:paraId="666DABCB" w14:textId="257C57B8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1C9FB76A" w14:textId="77777777" w:rsidR="00D12123" w:rsidRDefault="00D12123" w:rsidP="00D12123">
      <w:pPr>
        <w:spacing w:after="0"/>
        <w:rPr>
          <w:sz w:val="28"/>
          <w:szCs w:val="28"/>
        </w:rPr>
      </w:pPr>
    </w:p>
    <w:p w14:paraId="1EF24832" w14:textId="7D796D8E" w:rsidR="00D12123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9F87722" w14:textId="3A5CF750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mentally ill, and all who are of a disturbed and troubled mind. Enfold them in your love that they may be aware of you beside them.</w:t>
      </w:r>
    </w:p>
    <w:p w14:paraId="141163D0" w14:textId="77777777" w:rsidR="00D12123" w:rsidRDefault="00D12123" w:rsidP="00D12123">
      <w:pPr>
        <w:spacing w:after="0"/>
        <w:rPr>
          <w:sz w:val="28"/>
          <w:szCs w:val="28"/>
        </w:rPr>
      </w:pPr>
    </w:p>
    <w:p w14:paraId="721DEC12" w14:textId="4076FAAE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3B543C3A" w14:textId="77777777" w:rsidR="00D12123" w:rsidRDefault="00D12123" w:rsidP="00D12123">
      <w:pPr>
        <w:spacing w:after="0"/>
        <w:rPr>
          <w:sz w:val="28"/>
          <w:szCs w:val="28"/>
        </w:rPr>
      </w:pPr>
    </w:p>
    <w:p w14:paraId="2DD13B9C" w14:textId="41ED0AFB" w:rsidR="00D12123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348BA158" w14:textId="10808508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For those forced to </w:t>
      </w:r>
      <w:r w:rsidR="003B3510">
        <w:rPr>
          <w:sz w:val="28"/>
          <w:szCs w:val="28"/>
        </w:rPr>
        <w:t>live</w:t>
      </w:r>
      <w:r>
        <w:rPr>
          <w:sz w:val="28"/>
          <w:szCs w:val="28"/>
        </w:rPr>
        <w:t xml:space="preserve"> apart from loved ones.</w:t>
      </w:r>
    </w:p>
    <w:p w14:paraId="22B05312" w14:textId="77777777" w:rsidR="00D12123" w:rsidRDefault="00D12123" w:rsidP="00D12123">
      <w:pPr>
        <w:spacing w:after="0"/>
        <w:rPr>
          <w:sz w:val="28"/>
          <w:szCs w:val="28"/>
        </w:rPr>
      </w:pPr>
    </w:p>
    <w:p w14:paraId="10EEB3B4" w14:textId="09325A40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4B6666AF" w14:textId="77777777" w:rsidR="00D12123" w:rsidRDefault="00D12123" w:rsidP="00D12123">
      <w:pPr>
        <w:spacing w:after="0"/>
        <w:rPr>
          <w:sz w:val="28"/>
          <w:szCs w:val="28"/>
        </w:rPr>
      </w:pPr>
    </w:p>
    <w:p w14:paraId="2ADD7C4E" w14:textId="60340579" w:rsidR="00D12123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3DC6B6C9" w14:textId="5F7B412B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all in our own community, that we may live in harmony and mutual respect in our dealings with one another.</w:t>
      </w:r>
    </w:p>
    <w:p w14:paraId="484FD723" w14:textId="77777777" w:rsidR="00D12123" w:rsidRDefault="00D12123" w:rsidP="00D12123">
      <w:pPr>
        <w:spacing w:after="0"/>
        <w:rPr>
          <w:sz w:val="28"/>
          <w:szCs w:val="28"/>
        </w:rPr>
      </w:pPr>
    </w:p>
    <w:p w14:paraId="416AA35D" w14:textId="75C823C3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1437E5F4" w14:textId="77777777" w:rsidR="00D12123" w:rsidRDefault="00D12123" w:rsidP="00D12123">
      <w:pPr>
        <w:spacing w:after="0"/>
        <w:rPr>
          <w:sz w:val="28"/>
          <w:szCs w:val="28"/>
        </w:rPr>
      </w:pPr>
    </w:p>
    <w:p w14:paraId="4D33585A" w14:textId="0D3A30C3" w:rsidR="00D12123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BD171B5" w14:textId="5F586AEA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Let us ask the prayers of our Holy Mother. Hail Mary ……...</w:t>
      </w:r>
    </w:p>
    <w:p w14:paraId="0FC09F62" w14:textId="77777777" w:rsidR="00D12123" w:rsidRDefault="00D12123" w:rsidP="00D12123">
      <w:pPr>
        <w:spacing w:after="0"/>
        <w:rPr>
          <w:sz w:val="28"/>
          <w:szCs w:val="28"/>
        </w:rPr>
      </w:pPr>
    </w:p>
    <w:p w14:paraId="3BD4322A" w14:textId="7DA3713F" w:rsidR="00D12123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72B19C0" w14:textId="506EB503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Let us now pray in the silence of our hearts.</w:t>
      </w:r>
    </w:p>
    <w:p w14:paraId="58ABB4AC" w14:textId="77777777" w:rsidR="00D12123" w:rsidRDefault="00D12123" w:rsidP="00D12123">
      <w:pPr>
        <w:spacing w:after="0"/>
        <w:rPr>
          <w:sz w:val="28"/>
          <w:szCs w:val="28"/>
        </w:rPr>
      </w:pPr>
    </w:p>
    <w:p w14:paraId="11B5F8A8" w14:textId="77777777" w:rsidR="003B3510" w:rsidRDefault="00D12123" w:rsidP="00D1212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Father Paul: </w:t>
      </w:r>
    </w:p>
    <w:p w14:paraId="62BB1424" w14:textId="2D7C397B" w:rsid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We pray for those who have died.</w:t>
      </w:r>
    </w:p>
    <w:p w14:paraId="6C0898E8" w14:textId="775D8F6A" w:rsidR="00D12123" w:rsidRPr="00D12123" w:rsidRDefault="00D12123" w:rsidP="00D12123">
      <w:pPr>
        <w:spacing w:after="0"/>
        <w:rPr>
          <w:sz w:val="28"/>
          <w:szCs w:val="28"/>
        </w:rPr>
      </w:pPr>
      <w:r>
        <w:rPr>
          <w:sz w:val="28"/>
          <w:szCs w:val="28"/>
        </w:rPr>
        <w:t>Merciful Father accept these prayers for the sake of your Son, Jesus Christ. Amen.</w:t>
      </w:r>
    </w:p>
    <w:sectPr w:rsidR="00D12123" w:rsidRPr="00D12123" w:rsidSect="00D12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23"/>
    <w:rsid w:val="003B3510"/>
    <w:rsid w:val="00760EEF"/>
    <w:rsid w:val="00AE5444"/>
    <w:rsid w:val="00C077F3"/>
    <w:rsid w:val="00C21E3A"/>
    <w:rsid w:val="00D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0646"/>
  <w15:chartTrackingRefBased/>
  <w15:docId w15:val="{39AF842B-F565-4311-A34F-3276F4A2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1</cp:revision>
  <dcterms:created xsi:type="dcterms:W3CDTF">2026-05-20T11:24:00Z</dcterms:created>
  <dcterms:modified xsi:type="dcterms:W3CDTF">2026-05-20T11:47:00Z</dcterms:modified>
</cp:coreProperties>
</file>