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A412" w14:textId="5DAB46F7" w:rsidR="00C077F3" w:rsidRDefault="00D04252" w:rsidP="00D0425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Bidding Prayers 1</w:t>
      </w:r>
      <w:r w:rsidRPr="00D04252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February 2026</w:t>
      </w:r>
    </w:p>
    <w:p w14:paraId="3BCC69EC" w14:textId="2D875049" w:rsidR="00D04252" w:rsidRDefault="00D04252" w:rsidP="00D0425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 Sunday in Ordinary Time</w:t>
      </w:r>
    </w:p>
    <w:p w14:paraId="4FEC0E63" w14:textId="77777777" w:rsidR="00D04252" w:rsidRDefault="00D04252" w:rsidP="00D04252">
      <w:pPr>
        <w:spacing w:after="0"/>
        <w:jc w:val="center"/>
        <w:rPr>
          <w:b/>
          <w:bCs/>
          <w:sz w:val="28"/>
          <w:szCs w:val="28"/>
        </w:rPr>
      </w:pPr>
    </w:p>
    <w:p w14:paraId="093D3D5F" w14:textId="09B01907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 Rory Introduces the Prayers:</w:t>
      </w:r>
    </w:p>
    <w:p w14:paraId="3F86E401" w14:textId="17DBA77C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God remembers our frailty, let us pray to Him now.</w:t>
      </w:r>
    </w:p>
    <w:p w14:paraId="186AF34E" w14:textId="77777777" w:rsidR="00D04252" w:rsidRDefault="00D04252" w:rsidP="00D04252">
      <w:pPr>
        <w:spacing w:after="0"/>
        <w:rPr>
          <w:sz w:val="28"/>
          <w:szCs w:val="28"/>
        </w:rPr>
      </w:pPr>
    </w:p>
    <w:p w14:paraId="7FB243E3" w14:textId="6F607ACA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151CB302" w14:textId="448B99EE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our church, both here and throughout the World, may we keep to right values in all that we do.</w:t>
      </w:r>
    </w:p>
    <w:p w14:paraId="343DBB2D" w14:textId="481EBD1A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3ED6E55A" w14:textId="77777777" w:rsidR="00D04252" w:rsidRDefault="00D04252" w:rsidP="00D04252">
      <w:pPr>
        <w:spacing w:after="0"/>
        <w:rPr>
          <w:sz w:val="28"/>
          <w:szCs w:val="28"/>
        </w:rPr>
      </w:pPr>
    </w:p>
    <w:p w14:paraId="32A68272" w14:textId="28F8385C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1B6E93CF" w14:textId="54BD53EE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our family and friends, with whom we share the good and difficult times.</w:t>
      </w:r>
    </w:p>
    <w:p w14:paraId="70EF7FC1" w14:textId="4A7BF902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2AFE03C1" w14:textId="77777777" w:rsidR="00D04252" w:rsidRDefault="00D04252" w:rsidP="00D04252">
      <w:pPr>
        <w:spacing w:after="0"/>
        <w:rPr>
          <w:sz w:val="28"/>
          <w:szCs w:val="28"/>
        </w:rPr>
      </w:pPr>
    </w:p>
    <w:p w14:paraId="33183041" w14:textId="2FA6359F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11AE882A" w14:textId="547D3E48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those caught up by war, including children who are traumatised, and have never known peace.</w:t>
      </w:r>
    </w:p>
    <w:p w14:paraId="00C30CDA" w14:textId="036327C7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402A39CA" w14:textId="77777777" w:rsidR="00D04252" w:rsidRDefault="00D04252" w:rsidP="00D04252">
      <w:pPr>
        <w:spacing w:after="0"/>
        <w:rPr>
          <w:sz w:val="28"/>
          <w:szCs w:val="28"/>
        </w:rPr>
      </w:pPr>
    </w:p>
    <w:p w14:paraId="73872C88" w14:textId="1812362F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5C86F91" w14:textId="1D4F0BB0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the young survivors who are suffering from burns, as a result of the fire in the night club in Switzerland.</w:t>
      </w:r>
    </w:p>
    <w:p w14:paraId="0B447F87" w14:textId="631ACBF0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4916DE70" w14:textId="77777777" w:rsidR="00D04252" w:rsidRDefault="00D04252" w:rsidP="00D04252">
      <w:pPr>
        <w:spacing w:after="0"/>
        <w:rPr>
          <w:sz w:val="28"/>
          <w:szCs w:val="28"/>
        </w:rPr>
      </w:pPr>
    </w:p>
    <w:p w14:paraId="411EBC7A" w14:textId="6EF36D74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1F1B32C9" w14:textId="5977B739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For those who have died, may they share in the everlasting joy of your presence.</w:t>
      </w:r>
    </w:p>
    <w:p w14:paraId="7127FE3C" w14:textId="77417301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2084CBB5" w14:textId="77777777" w:rsidR="00D04252" w:rsidRDefault="00D04252" w:rsidP="00D04252">
      <w:pPr>
        <w:spacing w:after="0"/>
        <w:rPr>
          <w:sz w:val="28"/>
          <w:szCs w:val="28"/>
        </w:rPr>
      </w:pPr>
    </w:p>
    <w:p w14:paraId="68D0D54D" w14:textId="4B9FE15F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4377E2BF" w14:textId="43888AFE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ask the prayers of Our Blessed Mother, Hail Mary ……...</w:t>
      </w:r>
    </w:p>
    <w:p w14:paraId="4F1244DA" w14:textId="77777777" w:rsidR="00D04252" w:rsidRDefault="00D04252" w:rsidP="00D04252">
      <w:pPr>
        <w:spacing w:after="0"/>
        <w:rPr>
          <w:sz w:val="28"/>
          <w:szCs w:val="28"/>
        </w:rPr>
      </w:pPr>
    </w:p>
    <w:p w14:paraId="08DE2B96" w14:textId="14AE716F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24E0A3A1" w14:textId="54F74C4D" w:rsid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pray in the silence of our hearts.</w:t>
      </w:r>
    </w:p>
    <w:p w14:paraId="128CF75F" w14:textId="77777777" w:rsidR="00D04252" w:rsidRDefault="00D04252" w:rsidP="00D04252">
      <w:pPr>
        <w:spacing w:after="0"/>
        <w:rPr>
          <w:sz w:val="28"/>
          <w:szCs w:val="28"/>
        </w:rPr>
      </w:pPr>
    </w:p>
    <w:p w14:paraId="5FBDBABC" w14:textId="77C4BAE9" w:rsidR="00D04252" w:rsidRDefault="00D04252" w:rsidP="00D0425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 Rory concludes the Prayers: -</w:t>
      </w:r>
    </w:p>
    <w:p w14:paraId="08F85DB1" w14:textId="23C351E5" w:rsidR="00D04252" w:rsidRPr="00D04252" w:rsidRDefault="00D04252" w:rsidP="00D04252">
      <w:pPr>
        <w:spacing w:after="0"/>
        <w:rPr>
          <w:sz w:val="28"/>
          <w:szCs w:val="28"/>
        </w:rPr>
      </w:pPr>
      <w:r>
        <w:rPr>
          <w:sz w:val="28"/>
          <w:szCs w:val="28"/>
        </w:rPr>
        <w:t>God our Father we entrust all of our concerns to your goodness, through Christ Our Lord. Amen.</w:t>
      </w:r>
    </w:p>
    <w:p w14:paraId="256D186B" w14:textId="77777777" w:rsidR="00D04252" w:rsidRPr="00D04252" w:rsidRDefault="00D04252" w:rsidP="00D04252">
      <w:pPr>
        <w:spacing w:after="0"/>
        <w:rPr>
          <w:b/>
          <w:bCs/>
          <w:sz w:val="28"/>
          <w:szCs w:val="28"/>
        </w:rPr>
      </w:pPr>
    </w:p>
    <w:sectPr w:rsidR="00D04252" w:rsidRPr="00D04252" w:rsidSect="00D042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52"/>
    <w:rsid w:val="0004598E"/>
    <w:rsid w:val="005944F0"/>
    <w:rsid w:val="00760EEF"/>
    <w:rsid w:val="0078753D"/>
    <w:rsid w:val="00AE5444"/>
    <w:rsid w:val="00C077F3"/>
    <w:rsid w:val="00D04252"/>
    <w:rsid w:val="00EB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9FB0"/>
  <w15:chartTrackingRefBased/>
  <w15:docId w15:val="{83931F1E-1115-4BF5-9027-DFABA89A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2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903</Characters>
  <Application>Microsoft Office Word</Application>
  <DocSecurity>0</DocSecurity>
  <Lines>38</Lines>
  <Paragraphs>25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3</cp:revision>
  <dcterms:created xsi:type="dcterms:W3CDTF">2026-01-21T15:31:00Z</dcterms:created>
  <dcterms:modified xsi:type="dcterms:W3CDTF">2026-01-26T10:10:00Z</dcterms:modified>
</cp:coreProperties>
</file>