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9D08" w14:textId="08FDDA1E" w:rsidR="001C4042" w:rsidRDefault="00744CA0">
      <w:pPr>
        <w:rPr>
          <w:b/>
          <w:bCs/>
          <w:sz w:val="28"/>
          <w:szCs w:val="28"/>
        </w:rPr>
      </w:pPr>
      <w:r w:rsidRPr="00744CA0">
        <w:rPr>
          <w:b/>
          <w:bCs/>
          <w:sz w:val="28"/>
          <w:szCs w:val="28"/>
          <w:u w:val="single"/>
        </w:rPr>
        <w:t>Fourth Sunday in Ordinary 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4CA0">
        <w:rPr>
          <w:b/>
          <w:bCs/>
          <w:sz w:val="28"/>
          <w:szCs w:val="28"/>
        </w:rPr>
        <w:t>Year C</w:t>
      </w:r>
    </w:p>
    <w:p w14:paraId="1C2572C4" w14:textId="77777777" w:rsidR="00744CA0" w:rsidRDefault="00744CA0">
      <w:pPr>
        <w:rPr>
          <w:b/>
          <w:bCs/>
          <w:sz w:val="28"/>
          <w:szCs w:val="28"/>
        </w:rPr>
      </w:pPr>
    </w:p>
    <w:p w14:paraId="07667176" w14:textId="526EE9BE" w:rsidR="00744CA0" w:rsidRDefault="00744C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Priest:  </w:t>
      </w:r>
      <w:r>
        <w:rPr>
          <w:sz w:val="28"/>
          <w:szCs w:val="28"/>
        </w:rPr>
        <w:t>God is our stronghold and our refuge. Let us pray to this loving Father for all our needs.</w:t>
      </w:r>
    </w:p>
    <w:p w14:paraId="3978A6BA" w14:textId="77777777" w:rsidR="00F95618" w:rsidRDefault="00F95618">
      <w:pPr>
        <w:rPr>
          <w:sz w:val="28"/>
          <w:szCs w:val="28"/>
        </w:rPr>
      </w:pPr>
    </w:p>
    <w:p w14:paraId="0E34626D" w14:textId="514CE304" w:rsidR="00744CA0" w:rsidRDefault="00744CA0">
      <w:pPr>
        <w:rPr>
          <w:sz w:val="28"/>
          <w:szCs w:val="28"/>
        </w:rPr>
      </w:pPr>
      <w:r>
        <w:rPr>
          <w:sz w:val="28"/>
          <w:szCs w:val="28"/>
        </w:rPr>
        <w:t>Reader: That our Holy Father</w:t>
      </w:r>
      <w:r w:rsidR="00F95618">
        <w:rPr>
          <w:sz w:val="28"/>
          <w:szCs w:val="28"/>
        </w:rPr>
        <w:t xml:space="preserve">, </w:t>
      </w:r>
      <w:r>
        <w:rPr>
          <w:sz w:val="28"/>
          <w:szCs w:val="28"/>
        </w:rPr>
        <w:t>Pope Francis, may continue to guide the Church with eloquence and love.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0DF9F799" w14:textId="77777777" w:rsidR="00F95618" w:rsidRDefault="00F95618">
      <w:pPr>
        <w:rPr>
          <w:sz w:val="28"/>
          <w:szCs w:val="28"/>
        </w:rPr>
      </w:pPr>
    </w:p>
    <w:p w14:paraId="68C98A10" w14:textId="64A0F593" w:rsidR="00744CA0" w:rsidRDefault="00744CA0">
      <w:pPr>
        <w:rPr>
          <w:sz w:val="28"/>
          <w:szCs w:val="28"/>
        </w:rPr>
      </w:pPr>
      <w:r>
        <w:rPr>
          <w:sz w:val="28"/>
          <w:szCs w:val="28"/>
        </w:rPr>
        <w:t>Reader:  That Christians elected to represent us may be strong in the courage of Christ, who was rejected</w:t>
      </w:r>
      <w:r w:rsidR="005A5661">
        <w:rPr>
          <w:sz w:val="28"/>
          <w:szCs w:val="28"/>
        </w:rPr>
        <w:t xml:space="preserve"> by his own people.                   Lord Hear Us</w:t>
      </w:r>
    </w:p>
    <w:p w14:paraId="11B4D865" w14:textId="77777777" w:rsidR="00F95618" w:rsidRDefault="00F95618">
      <w:pPr>
        <w:rPr>
          <w:sz w:val="28"/>
          <w:szCs w:val="28"/>
        </w:rPr>
      </w:pPr>
    </w:p>
    <w:p w14:paraId="5CC9A018" w14:textId="499C7156" w:rsidR="005A5661" w:rsidRDefault="005A5661">
      <w:pPr>
        <w:rPr>
          <w:sz w:val="28"/>
          <w:szCs w:val="28"/>
        </w:rPr>
      </w:pPr>
      <w:r>
        <w:rPr>
          <w:sz w:val="28"/>
          <w:szCs w:val="28"/>
        </w:rPr>
        <w:t>Reader:  That we may not rely on earthly things, but place our hope in the God who never fails us.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2B2CB97B" w14:textId="77777777" w:rsidR="00F95618" w:rsidRDefault="00F95618">
      <w:pPr>
        <w:rPr>
          <w:sz w:val="28"/>
          <w:szCs w:val="28"/>
        </w:rPr>
      </w:pPr>
    </w:p>
    <w:p w14:paraId="6C0C4E85" w14:textId="61DE6099" w:rsidR="005A5661" w:rsidRDefault="005A5661">
      <w:pPr>
        <w:rPr>
          <w:sz w:val="28"/>
          <w:szCs w:val="28"/>
        </w:rPr>
      </w:pPr>
      <w:r>
        <w:rPr>
          <w:sz w:val="28"/>
          <w:szCs w:val="28"/>
        </w:rPr>
        <w:t>Reader:  That those formed in the womb may be born in security and love.</w:t>
      </w:r>
    </w:p>
    <w:p w14:paraId="6339C15A" w14:textId="1DE287F5" w:rsidR="005A5661" w:rsidRDefault="005A56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095C6C53" w14:textId="77777777" w:rsidR="00F95618" w:rsidRDefault="00F95618">
      <w:pPr>
        <w:rPr>
          <w:sz w:val="28"/>
          <w:szCs w:val="28"/>
        </w:rPr>
      </w:pPr>
    </w:p>
    <w:p w14:paraId="4460674A" w14:textId="6DD46CBC" w:rsidR="005A5661" w:rsidRDefault="00120AB4">
      <w:pPr>
        <w:rPr>
          <w:sz w:val="28"/>
          <w:szCs w:val="28"/>
        </w:rPr>
      </w:pPr>
      <w:r>
        <w:rPr>
          <w:sz w:val="28"/>
          <w:szCs w:val="28"/>
        </w:rPr>
        <w:t>Reader:  We remember those who are unwell and pray for the healing hand of the Lord to restore them to full health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In Your Mercy</w:t>
      </w:r>
    </w:p>
    <w:p w14:paraId="5815F18A" w14:textId="77777777" w:rsidR="00F95618" w:rsidRDefault="00F95618">
      <w:pPr>
        <w:rPr>
          <w:sz w:val="28"/>
          <w:szCs w:val="28"/>
        </w:rPr>
      </w:pPr>
    </w:p>
    <w:p w14:paraId="47796C27" w14:textId="39B461BA" w:rsidR="00120AB4" w:rsidRDefault="00120AB4">
      <w:pPr>
        <w:rPr>
          <w:sz w:val="28"/>
          <w:szCs w:val="28"/>
        </w:rPr>
      </w:pPr>
      <w:r>
        <w:rPr>
          <w:sz w:val="28"/>
          <w:szCs w:val="28"/>
        </w:rPr>
        <w:t>Reader:  That those who have passed through death may see God face to face, especially those loved ones whom we have lost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</w:t>
      </w:r>
      <w:r w:rsidR="00F95618">
        <w:rPr>
          <w:sz w:val="28"/>
          <w:szCs w:val="28"/>
        </w:rPr>
        <w:t xml:space="preserve"> Hear Us</w:t>
      </w:r>
    </w:p>
    <w:p w14:paraId="58785DDF" w14:textId="77777777" w:rsidR="00F95618" w:rsidRDefault="00F95618">
      <w:pPr>
        <w:rPr>
          <w:sz w:val="28"/>
          <w:szCs w:val="28"/>
        </w:rPr>
      </w:pPr>
    </w:p>
    <w:p w14:paraId="669A130B" w14:textId="591A13D9" w:rsidR="00F95618" w:rsidRDefault="00F95618">
      <w:pPr>
        <w:rPr>
          <w:sz w:val="28"/>
          <w:szCs w:val="28"/>
        </w:rPr>
      </w:pPr>
      <w:r>
        <w:rPr>
          <w:sz w:val="28"/>
          <w:szCs w:val="28"/>
        </w:rPr>
        <w:t>Reader:  Let us join together in prayer to our Heavenly Mother,  Hail Mary ………</w:t>
      </w:r>
    </w:p>
    <w:p w14:paraId="46FD204E" w14:textId="15860E9F" w:rsidR="00F95618" w:rsidRDefault="00F95618">
      <w:pPr>
        <w:rPr>
          <w:sz w:val="28"/>
          <w:szCs w:val="28"/>
        </w:rPr>
      </w:pPr>
      <w:r>
        <w:rPr>
          <w:sz w:val="28"/>
          <w:szCs w:val="28"/>
        </w:rPr>
        <w:t xml:space="preserve">Reader: We pray in silence for our own personal intentions.    </w:t>
      </w:r>
    </w:p>
    <w:p w14:paraId="1B74A76D" w14:textId="77777777" w:rsidR="00F95618" w:rsidRDefault="00F95618">
      <w:pPr>
        <w:rPr>
          <w:b/>
          <w:bCs/>
          <w:sz w:val="28"/>
          <w:szCs w:val="28"/>
        </w:rPr>
      </w:pPr>
    </w:p>
    <w:p w14:paraId="1177A3BB" w14:textId="471C95A3" w:rsidR="00F95618" w:rsidRPr="00F95618" w:rsidRDefault="00F956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Priest:  Almighty Father, hear the prayers of the people, you gathered at this altar, and made one in faith, hope, and love.</w:t>
      </w:r>
      <w:r w:rsidR="001D6B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We ask this, through Christ our Lord,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D6B35"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>Amen.</w:t>
      </w:r>
    </w:p>
    <w:sectPr w:rsidR="00F95618" w:rsidRPr="00F95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A0"/>
    <w:rsid w:val="00120AB4"/>
    <w:rsid w:val="001C4042"/>
    <w:rsid w:val="001D6B35"/>
    <w:rsid w:val="00286402"/>
    <w:rsid w:val="00437710"/>
    <w:rsid w:val="004665C3"/>
    <w:rsid w:val="005A5661"/>
    <w:rsid w:val="00744CA0"/>
    <w:rsid w:val="0097231E"/>
    <w:rsid w:val="00AA0116"/>
    <w:rsid w:val="00B449CC"/>
    <w:rsid w:val="00BD189F"/>
    <w:rsid w:val="00F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08E"/>
  <w15:chartTrackingRefBased/>
  <w15:docId w15:val="{2A05D527-FB9B-4D7D-9712-41F30A9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C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C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C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C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Falkner</dc:creator>
  <cp:keywords/>
  <dc:description/>
  <cp:lastModifiedBy>The Catholic Parish of Hailsham and Polegate</cp:lastModifiedBy>
  <cp:revision>2</cp:revision>
  <cp:lastPrinted>2025-01-27T08:41:00Z</cp:lastPrinted>
  <dcterms:created xsi:type="dcterms:W3CDTF">2025-01-27T08:41:00Z</dcterms:created>
  <dcterms:modified xsi:type="dcterms:W3CDTF">2025-01-27T08:41:00Z</dcterms:modified>
</cp:coreProperties>
</file>