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AEC9" w14:textId="00272AB2" w:rsidR="00C077F3" w:rsidRDefault="00E34B33" w:rsidP="00E34B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Bidding Prayers for 26</w:t>
      </w:r>
      <w:r w:rsidRPr="00E34B3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 2025</w:t>
      </w:r>
    </w:p>
    <w:p w14:paraId="31397B8B" w14:textId="0673CB78" w:rsidR="00E34B33" w:rsidRDefault="00E34B33" w:rsidP="00E34B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 Sunday in Ordinary Time</w:t>
      </w:r>
    </w:p>
    <w:p w14:paraId="052C6366" w14:textId="77777777" w:rsidR="00E34B33" w:rsidRDefault="00E34B33" w:rsidP="00E34B33">
      <w:pPr>
        <w:spacing w:after="0"/>
        <w:jc w:val="center"/>
        <w:rPr>
          <w:b/>
          <w:bCs/>
          <w:sz w:val="28"/>
          <w:szCs w:val="28"/>
        </w:rPr>
      </w:pPr>
    </w:p>
    <w:p w14:paraId="4B6E338E" w14:textId="50550DE1" w:rsidR="00E34B33" w:rsidRDefault="00E34B33" w:rsidP="00E34B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Rory Introduces the Prayers:</w:t>
      </w:r>
    </w:p>
    <w:p w14:paraId="78A2B704" w14:textId="7FBA7BDC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God remembers our frailty, let us pray unto him now.</w:t>
      </w:r>
    </w:p>
    <w:p w14:paraId="08BD0927" w14:textId="77777777" w:rsidR="00E34B33" w:rsidRDefault="00E34B33" w:rsidP="00E34B33">
      <w:pPr>
        <w:spacing w:after="0"/>
        <w:rPr>
          <w:sz w:val="28"/>
          <w:szCs w:val="28"/>
        </w:rPr>
      </w:pPr>
    </w:p>
    <w:p w14:paraId="538407E6" w14:textId="3F8365B3" w:rsidR="00E34B33" w:rsidRDefault="00E34B33" w:rsidP="00E34B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13A7A42E" w14:textId="787404B7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those who carry resentment, help them to be considerate and kind to all they meet.</w:t>
      </w:r>
    </w:p>
    <w:p w14:paraId="2F5C6626" w14:textId="77777777" w:rsidR="00E34B33" w:rsidRDefault="00E34B33" w:rsidP="00E34B33">
      <w:pPr>
        <w:spacing w:after="0"/>
        <w:rPr>
          <w:sz w:val="28"/>
          <w:szCs w:val="28"/>
        </w:rPr>
      </w:pPr>
    </w:p>
    <w:p w14:paraId="31A34905" w14:textId="7CD92E4C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3F18AA9F" w14:textId="77777777" w:rsidR="00E34B33" w:rsidRDefault="00E34B33" w:rsidP="00E34B33">
      <w:pPr>
        <w:spacing w:after="0"/>
        <w:rPr>
          <w:sz w:val="28"/>
          <w:szCs w:val="28"/>
        </w:rPr>
      </w:pPr>
    </w:p>
    <w:p w14:paraId="011DC070" w14:textId="07A576F2" w:rsidR="00E34B33" w:rsidRDefault="00E34B33" w:rsidP="00E34B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743547E2" w14:textId="2D90427A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those who are suffering from the effects of war, help them to know that you are with them always.</w:t>
      </w:r>
    </w:p>
    <w:p w14:paraId="17B7363A" w14:textId="77777777" w:rsidR="00E34B33" w:rsidRDefault="00E34B33" w:rsidP="00E34B33">
      <w:pPr>
        <w:spacing w:after="0"/>
        <w:rPr>
          <w:sz w:val="28"/>
          <w:szCs w:val="28"/>
        </w:rPr>
      </w:pPr>
    </w:p>
    <w:p w14:paraId="4C483194" w14:textId="1FDD52F5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6AD8FBF2" w14:textId="77777777" w:rsidR="00E34B33" w:rsidRDefault="00E34B33" w:rsidP="00E34B33">
      <w:pPr>
        <w:spacing w:after="0"/>
        <w:rPr>
          <w:sz w:val="28"/>
          <w:szCs w:val="28"/>
        </w:rPr>
      </w:pPr>
    </w:p>
    <w:p w14:paraId="26C3B756" w14:textId="55466CB3" w:rsidR="00E34B33" w:rsidRDefault="00E34B33" w:rsidP="00E34B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642BC70A" w14:textId="69D413EE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all who are sick, lonely, or unemployed in our parish communities, may your love sustain them in their suffering.</w:t>
      </w:r>
    </w:p>
    <w:p w14:paraId="21D932A0" w14:textId="77777777" w:rsidR="00E34B33" w:rsidRDefault="00E34B33" w:rsidP="00E34B33">
      <w:pPr>
        <w:spacing w:after="0"/>
        <w:rPr>
          <w:sz w:val="28"/>
          <w:szCs w:val="28"/>
        </w:rPr>
      </w:pPr>
    </w:p>
    <w:p w14:paraId="264BECF6" w14:textId="36BB2B89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26AEDA3C" w14:textId="77777777" w:rsidR="00E34B33" w:rsidRDefault="00E34B33" w:rsidP="00E34B33">
      <w:pPr>
        <w:spacing w:after="0"/>
        <w:rPr>
          <w:sz w:val="28"/>
          <w:szCs w:val="28"/>
        </w:rPr>
      </w:pPr>
    </w:p>
    <w:p w14:paraId="49960247" w14:textId="4EED6972" w:rsidR="00E34B33" w:rsidRDefault="00E34B33" w:rsidP="00E34B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7DC1433F" w14:textId="5D0E8126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For all in our communities that are suffering from mental health problems and addition, send them your grace in order that they may come to know and love you.</w:t>
      </w:r>
    </w:p>
    <w:p w14:paraId="36E7CAD2" w14:textId="77777777" w:rsidR="00E34B33" w:rsidRDefault="00E34B33" w:rsidP="00E34B33">
      <w:pPr>
        <w:spacing w:after="0"/>
        <w:rPr>
          <w:sz w:val="28"/>
          <w:szCs w:val="28"/>
        </w:rPr>
      </w:pPr>
    </w:p>
    <w:p w14:paraId="7EA57C9B" w14:textId="13492952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Lord Hear 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graciously hear us.</w:t>
      </w:r>
    </w:p>
    <w:p w14:paraId="69B6A21F" w14:textId="77777777" w:rsidR="00E34B33" w:rsidRDefault="00E34B33" w:rsidP="00E34B33">
      <w:pPr>
        <w:spacing w:after="0"/>
        <w:rPr>
          <w:sz w:val="28"/>
          <w:szCs w:val="28"/>
        </w:rPr>
      </w:pPr>
    </w:p>
    <w:p w14:paraId="3E533FF6" w14:textId="03CD1EC7" w:rsidR="00E34B33" w:rsidRDefault="00E34B33" w:rsidP="00E34B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177EAB61" w14:textId="76B778BC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We remember those of our loved ones who have died, may they rest in peace.</w:t>
      </w:r>
    </w:p>
    <w:p w14:paraId="46DAB8E7" w14:textId="77777777" w:rsidR="00E34B33" w:rsidRDefault="00E34B33" w:rsidP="00E34B33">
      <w:pPr>
        <w:spacing w:after="0"/>
        <w:rPr>
          <w:sz w:val="28"/>
          <w:szCs w:val="28"/>
        </w:rPr>
      </w:pPr>
    </w:p>
    <w:p w14:paraId="6ADE148F" w14:textId="4216D44C" w:rsidR="00E34B33" w:rsidRDefault="00E34B33" w:rsidP="00E34B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73CFC873" w14:textId="0B0FFEA4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We now pray the prayers of our Holy Mother.   Hail Mary…………</w:t>
      </w:r>
    </w:p>
    <w:p w14:paraId="35D30672" w14:textId="77777777" w:rsidR="00E34B33" w:rsidRDefault="00E34B33" w:rsidP="00E34B33">
      <w:pPr>
        <w:spacing w:after="0"/>
        <w:rPr>
          <w:sz w:val="28"/>
          <w:szCs w:val="28"/>
        </w:rPr>
      </w:pPr>
    </w:p>
    <w:p w14:paraId="6AD0E359" w14:textId="32941AB0" w:rsidR="00E34B33" w:rsidRDefault="00E34B33" w:rsidP="00E34B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Reader:</w:t>
      </w:r>
    </w:p>
    <w:p w14:paraId="3DD0E02D" w14:textId="1FD8D274" w:rsid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Let us now pray in the silence of our hearts.</w:t>
      </w:r>
    </w:p>
    <w:p w14:paraId="30570C79" w14:textId="77777777" w:rsidR="00E34B33" w:rsidRDefault="00E34B33" w:rsidP="00E34B33">
      <w:pPr>
        <w:spacing w:after="0"/>
        <w:rPr>
          <w:sz w:val="28"/>
          <w:szCs w:val="28"/>
        </w:rPr>
      </w:pPr>
    </w:p>
    <w:p w14:paraId="3B2ADB8C" w14:textId="213A9F82" w:rsidR="00E34B33" w:rsidRDefault="00E34B33" w:rsidP="00E34B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Rory Concludes the Prayers:</w:t>
      </w:r>
    </w:p>
    <w:p w14:paraId="3C7813AA" w14:textId="541D2AFE" w:rsidR="00E34B33" w:rsidRPr="00E34B33" w:rsidRDefault="00E34B33" w:rsidP="00E34B33">
      <w:pPr>
        <w:spacing w:after="0"/>
        <w:rPr>
          <w:sz w:val="28"/>
          <w:szCs w:val="28"/>
        </w:rPr>
      </w:pPr>
      <w:r>
        <w:rPr>
          <w:sz w:val="28"/>
          <w:szCs w:val="28"/>
        </w:rPr>
        <w:t>Merciful Father accept these prayers for the sake of your Son, Jesus Christ.</w:t>
      </w:r>
    </w:p>
    <w:sectPr w:rsidR="00E34B33" w:rsidRPr="00E34B33" w:rsidSect="00E34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33"/>
    <w:rsid w:val="0072143C"/>
    <w:rsid w:val="00760EEF"/>
    <w:rsid w:val="00AE5444"/>
    <w:rsid w:val="00C077F3"/>
    <w:rsid w:val="00E3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92DF"/>
  <w15:chartTrackingRefBased/>
  <w15:docId w15:val="{EBCE297B-A82B-4291-A760-5299F348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Catholic Parish of Hailsham and Polegate</dc:creator>
  <cp:keywords/>
  <dc:description/>
  <cp:lastModifiedBy>The Catholic Parish of Hailsham and Polegate</cp:lastModifiedBy>
  <cp:revision>1</cp:revision>
  <dcterms:created xsi:type="dcterms:W3CDTF">2025-01-08T12:44:00Z</dcterms:created>
  <dcterms:modified xsi:type="dcterms:W3CDTF">2025-01-08T12:53:00Z</dcterms:modified>
</cp:coreProperties>
</file>