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9427E" w14:textId="79115AE2" w:rsidR="001C4042" w:rsidRDefault="009E3D6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The Nativity of the Lord, Christmas Day</w:t>
      </w:r>
    </w:p>
    <w:p w14:paraId="71E8CBBE" w14:textId="28267601" w:rsidR="009E3D6F" w:rsidRDefault="009E3D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Priest: Today, all the ends of the earth see the saving power of God. Through the Virgin’s Son, the Word-made-flesh, let us offer our Christmas petitions to God our loving Father.</w:t>
      </w:r>
    </w:p>
    <w:p w14:paraId="51FBC41D" w14:textId="1977B1B5" w:rsidR="009E3D6F" w:rsidRDefault="009E3D6F">
      <w:pPr>
        <w:rPr>
          <w:sz w:val="28"/>
          <w:szCs w:val="28"/>
        </w:rPr>
      </w:pPr>
      <w:r>
        <w:rPr>
          <w:sz w:val="28"/>
          <w:szCs w:val="28"/>
        </w:rPr>
        <w:t>Reader: For the holy Church of God, that we may joyfully proclaim God’s presence among us through his Incarnate Son.</w:t>
      </w:r>
    </w:p>
    <w:p w14:paraId="4CC89D24" w14:textId="5A02C4FA" w:rsidR="009E3D6F" w:rsidRDefault="009E3D6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Lord Hear Us</w:t>
      </w:r>
    </w:p>
    <w:p w14:paraId="6946A0E1" w14:textId="2A1D308E" w:rsidR="009E3D6F" w:rsidRDefault="009E3D6F">
      <w:pPr>
        <w:rPr>
          <w:sz w:val="28"/>
          <w:szCs w:val="28"/>
        </w:rPr>
      </w:pPr>
      <w:r>
        <w:rPr>
          <w:sz w:val="28"/>
          <w:szCs w:val="28"/>
        </w:rPr>
        <w:t>Reader: For the peace of all peoples, that they may know the light which darkness can never overpower</w:t>
      </w:r>
    </w:p>
    <w:p w14:paraId="71515BF8" w14:textId="6193B7CE" w:rsidR="009E3D6F" w:rsidRDefault="009E3D6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Lord Hear Us</w:t>
      </w:r>
    </w:p>
    <w:p w14:paraId="2FFD5104" w14:textId="64C4C69E" w:rsidR="009E3D6F" w:rsidRDefault="009E3D6F">
      <w:pPr>
        <w:rPr>
          <w:sz w:val="28"/>
          <w:szCs w:val="28"/>
        </w:rPr>
      </w:pPr>
      <w:r>
        <w:rPr>
          <w:sz w:val="28"/>
          <w:szCs w:val="28"/>
        </w:rPr>
        <w:t>Reader: For those separated from the ones they love at this time, that the child of Bethlehem may draw them into the consoling warmth of his family feast</w:t>
      </w:r>
    </w:p>
    <w:p w14:paraId="03827D49" w14:textId="135DE9EA" w:rsidR="009E3D6F" w:rsidRDefault="009E3D6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Lord Hear Us</w:t>
      </w:r>
    </w:p>
    <w:p w14:paraId="751B9727" w14:textId="1163F95E" w:rsidR="009E3D6F" w:rsidRDefault="009E3D6F">
      <w:pPr>
        <w:rPr>
          <w:sz w:val="28"/>
          <w:szCs w:val="28"/>
        </w:rPr>
      </w:pPr>
      <w:r>
        <w:rPr>
          <w:sz w:val="28"/>
          <w:szCs w:val="28"/>
        </w:rPr>
        <w:t>Reader: For all our families celebrating this joyful feast, that, as we welcome our Saviour, so</w:t>
      </w:r>
      <w:r w:rsidR="007F4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we </w:t>
      </w:r>
      <w:r w:rsidR="007F4587">
        <w:rPr>
          <w:sz w:val="28"/>
          <w:szCs w:val="28"/>
        </w:rPr>
        <w:t xml:space="preserve">will </w:t>
      </w:r>
      <w:r>
        <w:rPr>
          <w:sz w:val="28"/>
          <w:szCs w:val="28"/>
        </w:rPr>
        <w:t>see and welcome him into the lives of the poor and to help those in need.</w:t>
      </w:r>
    </w:p>
    <w:p w14:paraId="3D231A48" w14:textId="0B46530F" w:rsidR="009E3D6F" w:rsidRDefault="009E3D6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Lord Hear Us</w:t>
      </w:r>
    </w:p>
    <w:p w14:paraId="58C95920" w14:textId="5C48C75B" w:rsidR="009E3D6F" w:rsidRDefault="009E3D6F">
      <w:pPr>
        <w:rPr>
          <w:sz w:val="28"/>
          <w:szCs w:val="28"/>
        </w:rPr>
      </w:pPr>
      <w:r>
        <w:rPr>
          <w:sz w:val="28"/>
          <w:szCs w:val="28"/>
        </w:rPr>
        <w:t>Reader: For the faithful departed, that the peace and saving power of Christ will be granted to them, especially to those in our thoughts on this day.</w:t>
      </w:r>
    </w:p>
    <w:p w14:paraId="0DA6F8D0" w14:textId="23CB26F6" w:rsidR="009E3D6F" w:rsidRDefault="009E3D6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Lord In your mercy.</w:t>
      </w:r>
    </w:p>
    <w:p w14:paraId="4900406A" w14:textId="57233B10" w:rsidR="009E3D6F" w:rsidRDefault="009E3D6F">
      <w:pPr>
        <w:rPr>
          <w:sz w:val="28"/>
          <w:szCs w:val="28"/>
        </w:rPr>
      </w:pPr>
      <w:r>
        <w:rPr>
          <w:sz w:val="28"/>
          <w:szCs w:val="28"/>
        </w:rPr>
        <w:t>Reader:  For the young people of our parish, that they may grow in spirit and hold dear a special place for Jesus in their lives, today and every day</w:t>
      </w:r>
    </w:p>
    <w:p w14:paraId="56AA3A3E" w14:textId="717E6DF9" w:rsidR="007F4587" w:rsidRDefault="007F458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Lord Hear Us</w:t>
      </w:r>
    </w:p>
    <w:p w14:paraId="39A80E8A" w14:textId="6EBACAE7" w:rsidR="007F4587" w:rsidRDefault="007F4587">
      <w:pPr>
        <w:rPr>
          <w:sz w:val="28"/>
          <w:szCs w:val="28"/>
        </w:rPr>
      </w:pPr>
      <w:r>
        <w:rPr>
          <w:sz w:val="28"/>
          <w:szCs w:val="28"/>
        </w:rPr>
        <w:t>Reader: We pray for our mothers and mothers-to-be to our heavenly Mother:</w:t>
      </w:r>
    </w:p>
    <w:p w14:paraId="16C5633E" w14:textId="49283A45" w:rsidR="007F4587" w:rsidRDefault="007F458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Hail Mary …………….</w:t>
      </w:r>
    </w:p>
    <w:p w14:paraId="4C37DA8F" w14:textId="5819490A" w:rsidR="007F4587" w:rsidRDefault="007F4587">
      <w:pPr>
        <w:rPr>
          <w:sz w:val="28"/>
          <w:szCs w:val="28"/>
        </w:rPr>
      </w:pPr>
      <w:r>
        <w:rPr>
          <w:sz w:val="28"/>
          <w:szCs w:val="28"/>
        </w:rPr>
        <w:t>Reader: We now pray silently for our own personal needs……….</w:t>
      </w:r>
    </w:p>
    <w:p w14:paraId="62BA068B" w14:textId="3DD2FB9E" w:rsidR="007F4587" w:rsidRDefault="007F45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Priest: Lord God, in purity and love, your Son was brought forth by blessed Mary, your handmaid. May she bring these prayers before you.</w:t>
      </w:r>
    </w:p>
    <w:p w14:paraId="78664AAE" w14:textId="341D8096" w:rsidR="007F4587" w:rsidRPr="007F4587" w:rsidRDefault="007F45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Through Christ our Lord.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Amen.</w:t>
      </w:r>
    </w:p>
    <w:sectPr w:rsidR="007F4587" w:rsidRPr="007F4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6F"/>
    <w:rsid w:val="001C4042"/>
    <w:rsid w:val="00286402"/>
    <w:rsid w:val="004665C3"/>
    <w:rsid w:val="00656398"/>
    <w:rsid w:val="007F4587"/>
    <w:rsid w:val="009E3D6F"/>
    <w:rsid w:val="00CB454C"/>
    <w:rsid w:val="00EC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3163B"/>
  <w15:chartTrackingRefBased/>
  <w15:docId w15:val="{2103195F-BDE0-4341-8F62-0544007E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Falkner</dc:creator>
  <cp:keywords/>
  <dc:description/>
  <cp:lastModifiedBy>The Catholic Parish of Hailsham and Polegate</cp:lastModifiedBy>
  <cp:revision>2</cp:revision>
  <cp:lastPrinted>2024-12-16T12:16:00Z</cp:lastPrinted>
  <dcterms:created xsi:type="dcterms:W3CDTF">2024-12-16T12:21:00Z</dcterms:created>
  <dcterms:modified xsi:type="dcterms:W3CDTF">2024-12-16T12:21:00Z</dcterms:modified>
</cp:coreProperties>
</file>