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27462" w14:textId="573F0640" w:rsidR="001C4042" w:rsidRDefault="00A54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Tenth Sunday in Ordinary Time</w:t>
      </w:r>
      <w:r>
        <w:rPr>
          <w:b/>
          <w:bCs/>
          <w:sz w:val="28"/>
          <w:szCs w:val="28"/>
        </w:rPr>
        <w:t xml:space="preserve">      Year B                             Sunday 9</w:t>
      </w:r>
      <w:r w:rsidRPr="00A54EF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 2024</w:t>
      </w:r>
    </w:p>
    <w:p w14:paraId="43B6CE06" w14:textId="77777777" w:rsidR="007146EE" w:rsidRDefault="007146EE">
      <w:pPr>
        <w:rPr>
          <w:rFonts w:cstheme="minorHAnsi"/>
          <w:b/>
          <w:bCs/>
          <w:sz w:val="28"/>
          <w:szCs w:val="28"/>
        </w:rPr>
      </w:pPr>
    </w:p>
    <w:p w14:paraId="22AE75FF" w14:textId="472724AD" w:rsidR="00A54EFF" w:rsidRDefault="00A54EF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Priest:  Gathered together in Christ who conquers all evil, let us come confidently to the Father with our prayerful intentions.</w:t>
      </w:r>
    </w:p>
    <w:p w14:paraId="4CAE498A" w14:textId="77777777" w:rsidR="007146EE" w:rsidRDefault="007146EE">
      <w:pPr>
        <w:rPr>
          <w:rFonts w:cstheme="minorHAnsi"/>
          <w:sz w:val="28"/>
          <w:szCs w:val="28"/>
        </w:rPr>
      </w:pPr>
    </w:p>
    <w:p w14:paraId="7A2478D4" w14:textId="570A9977" w:rsidR="00A54EFF" w:rsidRDefault="00A54E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our Holy Father, our bishops, priests, and deacons, that they may keep us true to our faith in Christ.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Lord Hear Us.</w:t>
      </w:r>
    </w:p>
    <w:p w14:paraId="29127E92" w14:textId="104BF9D5" w:rsidR="00A54EFF" w:rsidRDefault="00A54E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all who believe, that they may have the courage to speak out boldly in the name of Jesus Christ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Lord Hear Us</w:t>
      </w:r>
    </w:p>
    <w:p w14:paraId="79AF2F98" w14:textId="63E2A707" w:rsidR="00A54EFF" w:rsidRDefault="00A54E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those suffering from physical or emotional abuse, that efforts to heal and free them may succeed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Lord Hear Us</w:t>
      </w:r>
    </w:p>
    <w:p w14:paraId="5C7D77E6" w14:textId="25F2E7CF" w:rsidR="00A54EFF" w:rsidRDefault="00A54E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all our families in this community</w:t>
      </w:r>
      <w:r w:rsidR="000A725D">
        <w:rPr>
          <w:rFonts w:cstheme="minorHAnsi"/>
          <w:sz w:val="28"/>
          <w:szCs w:val="28"/>
        </w:rPr>
        <w:t>, that, doing the will of God, they may be truly the brothers and sisters of Christ</w:t>
      </w:r>
      <w:r w:rsidR="000A725D">
        <w:rPr>
          <w:rFonts w:cstheme="minorHAnsi"/>
          <w:sz w:val="28"/>
          <w:szCs w:val="28"/>
        </w:rPr>
        <w:tab/>
      </w:r>
      <w:r w:rsidR="000A725D">
        <w:rPr>
          <w:rFonts w:cstheme="minorHAnsi"/>
          <w:sz w:val="28"/>
          <w:szCs w:val="28"/>
        </w:rPr>
        <w:tab/>
      </w:r>
      <w:r w:rsidR="000A725D">
        <w:rPr>
          <w:rFonts w:cstheme="minorHAnsi"/>
          <w:sz w:val="28"/>
          <w:szCs w:val="28"/>
        </w:rPr>
        <w:tab/>
      </w:r>
      <w:r w:rsidR="000A725D">
        <w:rPr>
          <w:rFonts w:cstheme="minorHAnsi"/>
          <w:sz w:val="28"/>
          <w:szCs w:val="28"/>
        </w:rPr>
        <w:tab/>
        <w:t>Lord Hear Us</w:t>
      </w:r>
    </w:p>
    <w:p w14:paraId="7255A19A" w14:textId="4EC23A7F" w:rsidR="000A725D" w:rsidRDefault="000A72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our sick and bereaved, that they may feel the healing hand of Christ and regain full health and wellbeing in mind and body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Lord Hear Us</w:t>
      </w:r>
    </w:p>
    <w:p w14:paraId="360526E2" w14:textId="09AE911F" w:rsidR="000A725D" w:rsidRDefault="000A72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the souls of the departed, that they may come to that everlasting home not made by human hands, especially those who have recently left us  </w:t>
      </w:r>
    </w:p>
    <w:p w14:paraId="2F5221EF" w14:textId="13CA486C" w:rsidR="000A725D" w:rsidRDefault="000A72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Lord In Your Mercy</w:t>
      </w:r>
    </w:p>
    <w:p w14:paraId="0A9022DB" w14:textId="40DE1675" w:rsidR="000A725D" w:rsidRDefault="000A72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 we approach our celebration of Father Rory’s 50 years of devoted service, let us pray in thanksgiving and may he be blessed with good health in the years to come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Lord Hear Us</w:t>
      </w:r>
    </w:p>
    <w:p w14:paraId="44A8CCC7" w14:textId="55480EC5" w:rsidR="000A725D" w:rsidRDefault="000A72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Let us join together in prayer to our Heavenly Mother,</w:t>
      </w:r>
      <w:r>
        <w:rPr>
          <w:rFonts w:cstheme="minorHAnsi"/>
          <w:sz w:val="28"/>
          <w:szCs w:val="28"/>
        </w:rPr>
        <w:tab/>
        <w:t>Hail Mary ……………</w:t>
      </w:r>
    </w:p>
    <w:p w14:paraId="50C493D1" w14:textId="6A18B4E0" w:rsidR="000A725D" w:rsidRDefault="000A72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Let now pray in silence for our own personal intentions …………………………</w:t>
      </w:r>
      <w:r w:rsidR="007146EE">
        <w:rPr>
          <w:rFonts w:cstheme="minorHAnsi"/>
          <w:sz w:val="28"/>
          <w:szCs w:val="28"/>
        </w:rPr>
        <w:t>…...</w:t>
      </w:r>
    </w:p>
    <w:p w14:paraId="5205E4CB" w14:textId="77777777" w:rsidR="007146EE" w:rsidRDefault="007146EE">
      <w:pPr>
        <w:rPr>
          <w:rFonts w:cstheme="minorHAnsi"/>
          <w:b/>
          <w:bCs/>
          <w:sz w:val="28"/>
          <w:szCs w:val="28"/>
        </w:rPr>
      </w:pPr>
    </w:p>
    <w:p w14:paraId="0B0DA2C8" w14:textId="5E5B7EC1" w:rsidR="000A725D" w:rsidRDefault="007146E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Priest: Almighty God and Father, as we offer our prayers, we thank you for your Son, the conqueror of sin and death, who lives for ever and ever</w:t>
      </w:r>
    </w:p>
    <w:p w14:paraId="15FEBD60" w14:textId="2911A105" w:rsidR="007146EE" w:rsidRPr="007146EE" w:rsidRDefault="007146E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Amen.</w:t>
      </w:r>
    </w:p>
    <w:p w14:paraId="459500EC" w14:textId="77777777" w:rsidR="000A725D" w:rsidRDefault="000A725D">
      <w:pPr>
        <w:rPr>
          <w:rFonts w:cstheme="minorHAnsi"/>
          <w:sz w:val="28"/>
          <w:szCs w:val="28"/>
        </w:rPr>
      </w:pPr>
    </w:p>
    <w:p w14:paraId="5AD00FE3" w14:textId="77777777" w:rsidR="000A725D" w:rsidRPr="00A54EFF" w:rsidRDefault="000A725D">
      <w:pPr>
        <w:rPr>
          <w:rFonts w:cstheme="minorHAnsi"/>
          <w:sz w:val="28"/>
          <w:szCs w:val="28"/>
        </w:rPr>
      </w:pPr>
    </w:p>
    <w:sectPr w:rsidR="000A725D" w:rsidRPr="00A5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FF"/>
    <w:rsid w:val="000A725D"/>
    <w:rsid w:val="001C4042"/>
    <w:rsid w:val="003D47DE"/>
    <w:rsid w:val="004665C3"/>
    <w:rsid w:val="007146EE"/>
    <w:rsid w:val="00A54EFF"/>
    <w:rsid w:val="00CA0091"/>
    <w:rsid w:val="00D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60BF"/>
  <w15:chartTrackingRefBased/>
  <w15:docId w15:val="{AD781BEE-F3F5-4F10-BABF-B7BD9DBA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Falkner</dc:creator>
  <cp:keywords/>
  <dc:description/>
  <cp:lastModifiedBy>st wilfrides</cp:lastModifiedBy>
  <cp:revision>2</cp:revision>
  <cp:lastPrinted>2024-05-23T16:40:00Z</cp:lastPrinted>
  <dcterms:created xsi:type="dcterms:W3CDTF">2024-06-03T07:41:00Z</dcterms:created>
  <dcterms:modified xsi:type="dcterms:W3CDTF">2024-06-03T07:41:00Z</dcterms:modified>
</cp:coreProperties>
</file>