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55CED" w14:textId="03ECE7C1" w:rsidR="00EF0092" w:rsidRDefault="00EF0092" w:rsidP="00EF0092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Bidding Prayers for 26</w:t>
      </w:r>
      <w:r w:rsidRPr="00EF0092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May 2024</w:t>
      </w:r>
    </w:p>
    <w:p w14:paraId="79DBE65F" w14:textId="05946ABD" w:rsidR="00EF0092" w:rsidRDefault="00EF0092" w:rsidP="00EF0092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Most Holy Trinity</w:t>
      </w:r>
    </w:p>
    <w:p w14:paraId="18A983C5" w14:textId="77777777" w:rsidR="00EF0092" w:rsidRDefault="00EF0092" w:rsidP="00EF0092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0033AA72" w14:textId="0118283A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Father Rory introduces the prayers:</w:t>
      </w:r>
    </w:p>
    <w:p w14:paraId="27F98BA3" w14:textId="2C4531E8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 us pray to the Holy Trinity on this special Sunday.</w:t>
      </w:r>
    </w:p>
    <w:p w14:paraId="6EE5C8E3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60F11B64" w14:textId="7F1460E3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Reader:</w:t>
      </w:r>
    </w:p>
    <w:p w14:paraId="692AD500" w14:textId="719727E9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peace and co-operation, harmony, and mutual respect in our dealings with one another.</w:t>
      </w:r>
    </w:p>
    <w:p w14:paraId="7E07FD6C" w14:textId="30AE2F6E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Lord Hear Us: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Lord graciously hear us.</w:t>
      </w:r>
    </w:p>
    <w:p w14:paraId="2D5286E9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0E3C9CE1" w14:textId="18B9036A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Reader:</w:t>
      </w:r>
    </w:p>
    <w:p w14:paraId="7401451E" w14:textId="5D9420DA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those who feel fragmented, and those forced to be apart from loved ones, through war and political unrest.</w:t>
      </w:r>
    </w:p>
    <w:p w14:paraId="3447C69A" w14:textId="58FBAA71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Lord Hear Us: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Lord graciously hear us.</w:t>
      </w:r>
    </w:p>
    <w:p w14:paraId="6257CCA7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549F4E09" w14:textId="29F6A934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Reader:</w:t>
      </w:r>
    </w:p>
    <w:p w14:paraId="216576AD" w14:textId="50BCFB2A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those who depend on us, and those on whom we depend for our physical and spiritual needs.</w:t>
      </w:r>
    </w:p>
    <w:p w14:paraId="355F3D79" w14:textId="0A646481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Lord Hear Us: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Lord graciously hear us.</w:t>
      </w:r>
    </w:p>
    <w:p w14:paraId="1817D85A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04DEA68A" w14:textId="5369B3E6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Reader:</w:t>
      </w:r>
    </w:p>
    <w:p w14:paraId="16FAFAE8" w14:textId="74494B83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those in government. Help them to make just and wise decisions regarding refugees and those families in poverty.</w:t>
      </w:r>
    </w:p>
    <w:p w14:paraId="2CEF8D5B" w14:textId="450BD6AB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Lord Hear Us: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Lord graciously hear us.</w:t>
      </w:r>
    </w:p>
    <w:p w14:paraId="4B426BD9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312FC30F" w14:textId="61A557CD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Reader:</w:t>
      </w:r>
    </w:p>
    <w:p w14:paraId="181AE490" w14:textId="65B45115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remember our loved ones who have died in faith and ask that </w:t>
      </w:r>
      <w:r w:rsidR="00AC0223">
        <w:rPr>
          <w:rFonts w:ascii="Calibri" w:hAnsi="Calibri" w:cs="Calibri"/>
          <w:sz w:val="28"/>
          <w:szCs w:val="28"/>
        </w:rPr>
        <w:t>we</w:t>
      </w:r>
      <w:r>
        <w:rPr>
          <w:rFonts w:ascii="Calibri" w:hAnsi="Calibri" w:cs="Calibri"/>
          <w:sz w:val="28"/>
          <w:szCs w:val="28"/>
        </w:rPr>
        <w:t xml:space="preserve"> may share with them in the joy of your presence for ever.</w:t>
      </w:r>
    </w:p>
    <w:p w14:paraId="21C213C8" w14:textId="402BB66D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Lord Hear Us: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Lord graciously hear us.</w:t>
      </w:r>
    </w:p>
    <w:p w14:paraId="357CF799" w14:textId="77777777" w:rsidR="00632AB8" w:rsidRDefault="00632AB8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4F0892F6" w14:textId="1287F3F4" w:rsidR="00632AB8" w:rsidRPr="00091B37" w:rsidRDefault="00632AB8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091B37">
        <w:rPr>
          <w:rFonts w:ascii="Calibri" w:hAnsi="Calibri" w:cs="Calibri"/>
          <w:b/>
          <w:bCs/>
          <w:sz w:val="28"/>
          <w:szCs w:val="28"/>
        </w:rPr>
        <w:t>Reader:</w:t>
      </w:r>
    </w:p>
    <w:p w14:paraId="0561A1FF" w14:textId="4F9962D6" w:rsidR="00632AB8" w:rsidRDefault="00091B37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now ask the prayers of Our Holy Mother: Hail Mary …………..</w:t>
      </w:r>
    </w:p>
    <w:p w14:paraId="3B8F914A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72CD4207" w14:textId="2F24290F" w:rsidR="00EF0092" w:rsidRP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Reader:</w:t>
      </w:r>
    </w:p>
    <w:p w14:paraId="77CE2741" w14:textId="0726ED2A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 us pray now in the silence of our hearts.</w:t>
      </w:r>
    </w:p>
    <w:p w14:paraId="272FD869" w14:textId="77777777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p w14:paraId="6D855EB7" w14:textId="6055EE99" w:rsidR="00EF0092" w:rsidRDefault="00EF0092" w:rsidP="00EF0092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F0092">
        <w:rPr>
          <w:rFonts w:ascii="Calibri" w:hAnsi="Calibri" w:cs="Calibri"/>
          <w:b/>
          <w:bCs/>
          <w:sz w:val="28"/>
          <w:szCs w:val="28"/>
        </w:rPr>
        <w:t>Father Rory concludes the prayers:</w:t>
      </w:r>
    </w:p>
    <w:p w14:paraId="53256E25" w14:textId="1889E9ED" w:rsid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Merciful Father accept these prayers for the sake of your Son, Jesus Christ. Amen</w:t>
      </w:r>
      <w:r w:rsidR="007622F6">
        <w:rPr>
          <w:rFonts w:ascii="Calibri" w:hAnsi="Calibri" w:cs="Calibri"/>
          <w:sz w:val="28"/>
          <w:szCs w:val="28"/>
        </w:rPr>
        <w:t>.</w:t>
      </w:r>
    </w:p>
    <w:p w14:paraId="2E8F2091" w14:textId="77777777" w:rsidR="00EF0092" w:rsidRPr="00EF0092" w:rsidRDefault="00EF0092" w:rsidP="00EF0092">
      <w:pPr>
        <w:spacing w:after="0"/>
        <w:rPr>
          <w:rFonts w:ascii="Calibri" w:hAnsi="Calibri" w:cs="Calibri"/>
          <w:sz w:val="28"/>
          <w:szCs w:val="28"/>
        </w:rPr>
      </w:pPr>
    </w:p>
    <w:sectPr w:rsidR="00EF0092" w:rsidRPr="00EF0092" w:rsidSect="00EF0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92"/>
    <w:rsid w:val="00091B37"/>
    <w:rsid w:val="00593094"/>
    <w:rsid w:val="00632AB8"/>
    <w:rsid w:val="007622F6"/>
    <w:rsid w:val="00AC0223"/>
    <w:rsid w:val="00E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EA8D"/>
  <w15:chartTrackingRefBased/>
  <w15:docId w15:val="{E28B47DD-9AE4-42D3-B3B1-1C84169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0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0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0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0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0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00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5</cp:revision>
  <cp:lastPrinted>2024-05-20T11:11:00Z</cp:lastPrinted>
  <dcterms:created xsi:type="dcterms:W3CDTF">2024-05-20T11:01:00Z</dcterms:created>
  <dcterms:modified xsi:type="dcterms:W3CDTF">2024-05-20T11:19:00Z</dcterms:modified>
</cp:coreProperties>
</file>