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980F" w14:textId="0338449B" w:rsidR="001C4042" w:rsidRDefault="005E1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FOURTH SUNDAY IN ADVENT.</w:t>
      </w:r>
      <w:r>
        <w:rPr>
          <w:b/>
          <w:bCs/>
          <w:sz w:val="28"/>
          <w:szCs w:val="28"/>
        </w:rPr>
        <w:t xml:space="preserve">     Year B</w:t>
      </w:r>
    </w:p>
    <w:p w14:paraId="112D7098" w14:textId="77777777" w:rsidR="00BF6F7E" w:rsidRDefault="00BF6F7E">
      <w:pPr>
        <w:rPr>
          <w:b/>
          <w:bCs/>
          <w:sz w:val="28"/>
          <w:szCs w:val="28"/>
        </w:rPr>
      </w:pPr>
    </w:p>
    <w:p w14:paraId="18A0CAF4" w14:textId="427B08EE" w:rsidR="005E1C94" w:rsidRDefault="005E1C94">
      <w:pPr>
        <w:rPr>
          <w:b/>
          <w:bCs/>
          <w:sz w:val="28"/>
          <w:szCs w:val="28"/>
        </w:rPr>
      </w:pPr>
      <w:r w:rsidRPr="00BF6F7E">
        <w:rPr>
          <w:b/>
          <w:bCs/>
          <w:sz w:val="28"/>
          <w:szCs w:val="28"/>
        </w:rPr>
        <w:t>Priest</w:t>
      </w:r>
      <w:r>
        <w:rPr>
          <w:b/>
          <w:bCs/>
          <w:sz w:val="28"/>
          <w:szCs w:val="28"/>
        </w:rPr>
        <w:t>: If “nothing is impossible to God</w:t>
      </w:r>
      <w:r w:rsidR="00BF6F7E">
        <w:rPr>
          <w:b/>
          <w:bCs/>
          <w:sz w:val="28"/>
          <w:szCs w:val="28"/>
        </w:rPr>
        <w:t>,”</w:t>
      </w:r>
      <w:r>
        <w:rPr>
          <w:b/>
          <w:bCs/>
          <w:sz w:val="28"/>
          <w:szCs w:val="28"/>
        </w:rPr>
        <w:t xml:space="preserve"> with confidence we can make our prayers for this world, through the powerful intercession of Mary, model of faith and hope.</w:t>
      </w:r>
    </w:p>
    <w:p w14:paraId="45552EE6" w14:textId="77777777" w:rsidR="00BF6F7E" w:rsidRDefault="00BF6F7E">
      <w:pPr>
        <w:rPr>
          <w:b/>
          <w:bCs/>
          <w:sz w:val="28"/>
          <w:szCs w:val="28"/>
        </w:rPr>
      </w:pPr>
    </w:p>
    <w:p w14:paraId="31E8226A" w14:textId="6E9F93CA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For the clergy and people of the universal community of faith</w:t>
      </w:r>
    </w:p>
    <w:p w14:paraId="3CC5956E" w14:textId="5582D808" w:rsidR="005E1C94" w:rsidRDefault="005E1C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Lord Hear Us</w:t>
      </w:r>
    </w:p>
    <w:p w14:paraId="6DB156B9" w14:textId="18788D2C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 For the nations where atheistic or secularist ideologies restrict religious freedom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Lord Hear Us</w:t>
      </w:r>
    </w:p>
    <w:p w14:paraId="73194B8A" w14:textId="3B6961B0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 For people overwhelmed with problems who no longer believe that the Good News can be for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Lord Hear Us</w:t>
      </w:r>
    </w:p>
    <w:p w14:paraId="4177D5C6" w14:textId="3955E146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 For the grace of perfect trust in God, like the Virgin of Nazareth</w:t>
      </w:r>
    </w:p>
    <w:p w14:paraId="321DC2BA" w14:textId="46BDDDB0" w:rsidR="005E1C94" w:rsidRDefault="005E1C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Lord Hear Us</w:t>
      </w:r>
    </w:p>
    <w:p w14:paraId="3BED8D02" w14:textId="618FF436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 xml:space="preserve">:  For all the people in our parish here in St Geoge’s and </w:t>
      </w:r>
      <w:r w:rsidR="00BF6F7E">
        <w:rPr>
          <w:sz w:val="28"/>
          <w:szCs w:val="28"/>
        </w:rPr>
        <w:t xml:space="preserve">at </w:t>
      </w:r>
      <w:r>
        <w:rPr>
          <w:sz w:val="28"/>
          <w:szCs w:val="28"/>
        </w:rPr>
        <w:t>St Wilfrid’s who have felt bereavement during this past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Hear Us</w:t>
      </w:r>
    </w:p>
    <w:p w14:paraId="6315D07D" w14:textId="471A8988" w:rsidR="005E1C94" w:rsidRDefault="005E1C94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 xml:space="preserve">: For those </w:t>
      </w:r>
      <w:r w:rsidR="00511BB0">
        <w:rPr>
          <w:sz w:val="28"/>
          <w:szCs w:val="28"/>
        </w:rPr>
        <w:t>the</w:t>
      </w:r>
      <w:r>
        <w:rPr>
          <w:sz w:val="28"/>
          <w:szCs w:val="28"/>
        </w:rPr>
        <w:t xml:space="preserve"> departed</w:t>
      </w:r>
      <w:r w:rsidR="00511BB0">
        <w:rPr>
          <w:sz w:val="28"/>
          <w:szCs w:val="28"/>
        </w:rPr>
        <w:t xml:space="preserve"> who await the reign of Christ that will have no end</w:t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511BB0"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</w:t>
      </w:r>
      <w:r w:rsidR="00511BB0">
        <w:rPr>
          <w:sz w:val="28"/>
          <w:szCs w:val="28"/>
        </w:rPr>
        <w:t>Lord In Your Mercy</w:t>
      </w:r>
    </w:p>
    <w:p w14:paraId="599388C5" w14:textId="45DD4607" w:rsidR="00511BB0" w:rsidRDefault="00511BB0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 For those within our families, friends and fellow parishioners who are unwell at this time, may the healing hand of Christ restore them to good health</w:t>
      </w:r>
    </w:p>
    <w:p w14:paraId="7006AD29" w14:textId="2A4E5C28" w:rsidR="00511BB0" w:rsidRDefault="00511B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Lord Hear Us</w:t>
      </w:r>
    </w:p>
    <w:p w14:paraId="533E74F8" w14:textId="67F3FA00" w:rsidR="00511BB0" w:rsidRDefault="00511BB0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>:  Let us pray to Mary the Mother of our Saviour and our Mother in Heaven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7E">
        <w:rPr>
          <w:sz w:val="28"/>
          <w:szCs w:val="28"/>
        </w:rPr>
        <w:t xml:space="preserve">          </w:t>
      </w:r>
      <w:r>
        <w:rPr>
          <w:sz w:val="28"/>
          <w:szCs w:val="28"/>
        </w:rPr>
        <w:t>Hail Mary …………………</w:t>
      </w:r>
    </w:p>
    <w:p w14:paraId="581E28A4" w14:textId="7C46894C" w:rsidR="00BF6F7E" w:rsidRDefault="00511BB0">
      <w:pPr>
        <w:rPr>
          <w:sz w:val="28"/>
          <w:szCs w:val="28"/>
        </w:rPr>
      </w:pPr>
      <w:r w:rsidRPr="00511BB0">
        <w:rPr>
          <w:sz w:val="28"/>
          <w:szCs w:val="28"/>
          <w:u w:val="single"/>
        </w:rPr>
        <w:t>Reader</w:t>
      </w:r>
      <w:r>
        <w:rPr>
          <w:sz w:val="28"/>
          <w:szCs w:val="28"/>
        </w:rPr>
        <w:t xml:space="preserve">: Let </w:t>
      </w:r>
      <w:r w:rsidR="00BF6F7E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now pray in the silence of our hearts for our </w:t>
      </w:r>
      <w:r w:rsidR="00BF6F7E">
        <w:rPr>
          <w:sz w:val="28"/>
          <w:szCs w:val="28"/>
        </w:rPr>
        <w:t xml:space="preserve">own </w:t>
      </w:r>
      <w:r>
        <w:rPr>
          <w:sz w:val="28"/>
          <w:szCs w:val="28"/>
        </w:rPr>
        <w:t>private intentions</w:t>
      </w:r>
    </w:p>
    <w:p w14:paraId="54BF1183" w14:textId="77777777" w:rsidR="00BF6F7E" w:rsidRDefault="00BF6F7E">
      <w:pPr>
        <w:rPr>
          <w:sz w:val="28"/>
          <w:szCs w:val="28"/>
        </w:rPr>
      </w:pPr>
    </w:p>
    <w:p w14:paraId="1BBC0402" w14:textId="38DED856" w:rsidR="00511BB0" w:rsidRPr="00BF6F7E" w:rsidRDefault="00511B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Priest:  God our Father, as Christmas draws near, we bring these prayers before you, assisted by blessed Mary, ever-virgin, your faithful handmaid, the Mother of your Son, who lives and reigns for ever and ever.</w:t>
      </w:r>
    </w:p>
    <w:p w14:paraId="3E23E123" w14:textId="00F3C7DF" w:rsidR="00511BB0" w:rsidRPr="00511BB0" w:rsidRDefault="00511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Amen.</w:t>
      </w:r>
    </w:p>
    <w:sectPr w:rsidR="00511BB0" w:rsidRPr="0051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4"/>
    <w:rsid w:val="001C4042"/>
    <w:rsid w:val="004665C3"/>
    <w:rsid w:val="00511BB0"/>
    <w:rsid w:val="005E1C94"/>
    <w:rsid w:val="00785008"/>
    <w:rsid w:val="00B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BB9"/>
  <w15:chartTrackingRefBased/>
  <w15:docId w15:val="{9DEA543B-F4F2-4569-ADBD-C7998741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dcterms:created xsi:type="dcterms:W3CDTF">2023-12-18T11:05:00Z</dcterms:created>
  <dcterms:modified xsi:type="dcterms:W3CDTF">2023-12-18T11:05:00Z</dcterms:modified>
</cp:coreProperties>
</file>