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196C" w14:textId="3B550A04" w:rsidR="001C4042" w:rsidRDefault="004545F6">
      <w:pPr>
        <w:rPr>
          <w:sz w:val="28"/>
          <w:szCs w:val="28"/>
        </w:rPr>
      </w:pPr>
      <w:r>
        <w:rPr>
          <w:sz w:val="28"/>
          <w:szCs w:val="28"/>
          <w:u w:val="single"/>
        </w:rPr>
        <w:t>TWENTIETH SUNDAY IN ORDINARY TIME</w:t>
      </w:r>
      <w:r>
        <w:rPr>
          <w:sz w:val="28"/>
          <w:szCs w:val="28"/>
        </w:rPr>
        <w:t xml:space="preserve">               YEAR A        20</w:t>
      </w:r>
      <w:r w:rsidRPr="004545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2023</w:t>
      </w:r>
    </w:p>
    <w:p w14:paraId="3ED83696" w14:textId="77777777" w:rsidR="004545F6" w:rsidRDefault="004545F6">
      <w:pPr>
        <w:rPr>
          <w:sz w:val="28"/>
          <w:szCs w:val="28"/>
        </w:rPr>
      </w:pPr>
    </w:p>
    <w:p w14:paraId="22E9AAC6" w14:textId="7949217A" w:rsidR="004545F6" w:rsidRDefault="00454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Priest:  </w:t>
      </w:r>
    </w:p>
    <w:p w14:paraId="70C7F97E" w14:textId="5170645C" w:rsidR="004545F6" w:rsidRDefault="00454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Jesus Christ tore down the barrier separating Jews from Gentiles.  As one people, of one new and eternal covenant, let us pray to the God who unites us.</w:t>
      </w:r>
    </w:p>
    <w:p w14:paraId="72868ECA" w14:textId="36F2F8B0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Reader:</w:t>
      </w:r>
    </w:p>
    <w:p w14:paraId="1E0BA845" w14:textId="77777777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the universal mission of the Church to all peoples</w:t>
      </w:r>
      <w:r>
        <w:rPr>
          <w:sz w:val="28"/>
          <w:szCs w:val="28"/>
        </w:rPr>
        <w:tab/>
      </w:r>
    </w:p>
    <w:p w14:paraId="4CD5F3D9" w14:textId="0DC01C55" w:rsidR="004545F6" w:rsidRDefault="004545F6" w:rsidP="004545F6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Lord Hear Us</w:t>
      </w:r>
    </w:p>
    <w:p w14:paraId="40EFB31A" w14:textId="4CB9C4CF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societies that discriminate against racial or religious minorities</w:t>
      </w:r>
    </w:p>
    <w:p w14:paraId="6C0243F0" w14:textId="484BBBCE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29088795" w14:textId="1890D772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artists, musicians, scholars and authors who preserve the heritage of ethnic cultures</w:t>
      </w:r>
    </w:p>
    <w:p w14:paraId="0568EDDF" w14:textId="17D8D2B9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75782E79" w14:textId="4EB067FA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families who have migrated from other nations into our community</w:t>
      </w:r>
    </w:p>
    <w:p w14:paraId="54C75250" w14:textId="7745D232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5828BD6B" w14:textId="07339EB5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the sick and bereaved within our parish community</w:t>
      </w:r>
    </w:p>
    <w:p w14:paraId="09E69441" w14:textId="08B0C6BD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2199D493" w14:textId="5E92EA19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>For those who have entered the dimension of eternal life</w:t>
      </w:r>
    </w:p>
    <w:p w14:paraId="39EAE778" w14:textId="2DF05D5B" w:rsidR="004545F6" w:rsidRDefault="00454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48178293" w14:textId="423CD7B9" w:rsidR="004545F6" w:rsidRDefault="004D15EE">
      <w:pPr>
        <w:rPr>
          <w:sz w:val="28"/>
          <w:szCs w:val="28"/>
        </w:rPr>
      </w:pPr>
      <w:r>
        <w:rPr>
          <w:sz w:val="28"/>
          <w:szCs w:val="28"/>
        </w:rPr>
        <w:t>Let us pray to Mary our Heavenly Mother, Hail Mary ……………….</w:t>
      </w:r>
    </w:p>
    <w:p w14:paraId="53715BCA" w14:textId="0F484E2B" w:rsidR="004D15EE" w:rsidRDefault="004D15EE">
      <w:pPr>
        <w:rPr>
          <w:sz w:val="28"/>
          <w:szCs w:val="28"/>
        </w:rPr>
      </w:pPr>
      <w:r>
        <w:rPr>
          <w:sz w:val="28"/>
          <w:szCs w:val="28"/>
        </w:rPr>
        <w:t>Let us pray in silence for our own private and personal intentions</w:t>
      </w:r>
    </w:p>
    <w:p w14:paraId="5AE70AE0" w14:textId="024D76EE" w:rsidR="004D15EE" w:rsidRDefault="004D1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</w:t>
      </w:r>
    </w:p>
    <w:p w14:paraId="2F611BD1" w14:textId="3F792C92" w:rsidR="004D15EE" w:rsidRDefault="004D1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Loving Father, you created us of one stock in your image and likeness.  Receive the prayers we offer in this house of prayer, open for all people.</w:t>
      </w:r>
    </w:p>
    <w:p w14:paraId="7D088CF5" w14:textId="495DCCA9" w:rsidR="004D15EE" w:rsidRPr="004D15EE" w:rsidRDefault="004D1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ask this, through Christ our Lord.                                                 Amen. </w:t>
      </w:r>
    </w:p>
    <w:p w14:paraId="4CDDAF18" w14:textId="77777777" w:rsidR="004545F6" w:rsidRPr="004545F6" w:rsidRDefault="004545F6">
      <w:pPr>
        <w:rPr>
          <w:sz w:val="28"/>
          <w:szCs w:val="28"/>
        </w:rPr>
      </w:pPr>
    </w:p>
    <w:sectPr w:rsidR="004545F6" w:rsidRPr="0045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F6"/>
    <w:rsid w:val="001C4042"/>
    <w:rsid w:val="004545F6"/>
    <w:rsid w:val="004665C3"/>
    <w:rsid w:val="004D15EE"/>
    <w:rsid w:val="006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59D0"/>
  <w15:chartTrackingRefBased/>
  <w15:docId w15:val="{50E1D416-794E-41C5-B0BE-F59F33EE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2023-08-14T08:19:00Z</cp:lastPrinted>
  <dcterms:created xsi:type="dcterms:W3CDTF">2023-08-14T08:20:00Z</dcterms:created>
  <dcterms:modified xsi:type="dcterms:W3CDTF">2023-08-14T08:20:00Z</dcterms:modified>
</cp:coreProperties>
</file>