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6E9E" w14:textId="733F9D4C" w:rsidR="00A11340" w:rsidRDefault="00A11340" w:rsidP="00A11340">
      <w:pPr>
        <w:spacing w:after="0"/>
        <w:jc w:val="center"/>
      </w:pPr>
      <w:r>
        <w:t xml:space="preserve">Bidding Prayers for the </w:t>
      </w:r>
      <w:r w:rsidR="00BD001E">
        <w:t>12</w:t>
      </w:r>
      <w:r w:rsidR="00BD001E" w:rsidRPr="00A11340">
        <w:rPr>
          <w:vertAlign w:val="superscript"/>
        </w:rPr>
        <w:t>th</w:t>
      </w:r>
      <w:r w:rsidR="00BD001E">
        <w:rPr>
          <w:vertAlign w:val="superscript"/>
        </w:rPr>
        <w:t xml:space="preserve"> </w:t>
      </w:r>
      <w:r>
        <w:t xml:space="preserve"> February 2023</w:t>
      </w:r>
    </w:p>
    <w:p w14:paraId="2B84472C" w14:textId="7441D19E" w:rsidR="00A11340" w:rsidRDefault="00A11340" w:rsidP="00A11340">
      <w:pPr>
        <w:spacing w:after="0"/>
        <w:jc w:val="center"/>
      </w:pPr>
      <w:r>
        <w:t>Sixth Sunday in Ordinary Time</w:t>
      </w:r>
    </w:p>
    <w:p w14:paraId="1C138792" w14:textId="3444B88B" w:rsidR="00A11340" w:rsidRDefault="00A11340" w:rsidP="00A11340">
      <w:pPr>
        <w:spacing w:after="0"/>
        <w:jc w:val="center"/>
      </w:pPr>
    </w:p>
    <w:p w14:paraId="4B68716E" w14:textId="64B0D0FA" w:rsidR="00A11340" w:rsidRPr="00A11340" w:rsidRDefault="00A11340" w:rsidP="00A11340">
      <w:pPr>
        <w:spacing w:after="0"/>
        <w:rPr>
          <w:b/>
          <w:bCs/>
        </w:rPr>
      </w:pPr>
      <w:r w:rsidRPr="00A11340">
        <w:rPr>
          <w:b/>
          <w:bCs/>
        </w:rPr>
        <w:t>Father Rory Introduces the Prayer:</w:t>
      </w:r>
    </w:p>
    <w:p w14:paraId="6E4DFB7B" w14:textId="4E5F7397" w:rsidR="00A11340" w:rsidRDefault="00A11340" w:rsidP="00A11340">
      <w:pPr>
        <w:spacing w:after="0"/>
      </w:pPr>
      <w:r>
        <w:t>We pray to the Father who sent his Holy Spirit to bring new light to the hearts of us all.  Lord send us the light of your spirit.</w:t>
      </w:r>
    </w:p>
    <w:p w14:paraId="3EE23C3A" w14:textId="082D44C8" w:rsidR="00A11340" w:rsidRDefault="00A11340" w:rsidP="00A11340">
      <w:pPr>
        <w:spacing w:after="0"/>
      </w:pPr>
    </w:p>
    <w:p w14:paraId="4BB4599D" w14:textId="58E69C14" w:rsidR="00A11340" w:rsidRPr="00A11340" w:rsidRDefault="00A11340" w:rsidP="00A11340">
      <w:pPr>
        <w:spacing w:after="0"/>
        <w:rPr>
          <w:b/>
          <w:bCs/>
        </w:rPr>
      </w:pPr>
      <w:r w:rsidRPr="00A11340">
        <w:rPr>
          <w:b/>
          <w:bCs/>
        </w:rPr>
        <w:t>Reader:</w:t>
      </w:r>
    </w:p>
    <w:p w14:paraId="21FE85C8" w14:textId="107BFB1F" w:rsidR="00A11340" w:rsidRDefault="00A11340" w:rsidP="00A11340">
      <w:pPr>
        <w:spacing w:after="0"/>
      </w:pPr>
      <w:r>
        <w:t>We pray for those who are suffering in mind and body as a result of war, we especially remember those in the Ukraine.</w:t>
      </w:r>
    </w:p>
    <w:p w14:paraId="7F5D8676" w14:textId="41FC5188" w:rsidR="00A11340" w:rsidRDefault="00A11340" w:rsidP="00A11340">
      <w:pPr>
        <w:spacing w:after="0"/>
      </w:pPr>
    </w:p>
    <w:p w14:paraId="07D0A135" w14:textId="76B94AF3" w:rsidR="00A11340" w:rsidRDefault="00A11340" w:rsidP="00A11340">
      <w:pPr>
        <w:spacing w:after="0"/>
      </w:pPr>
      <w:r>
        <w:t>Lord Hear Us:</w:t>
      </w:r>
      <w:r>
        <w:tab/>
      </w:r>
      <w:r>
        <w:tab/>
        <w:t>Lord graciously hear us.</w:t>
      </w:r>
    </w:p>
    <w:p w14:paraId="3D7D3E18" w14:textId="08C3F544" w:rsidR="00A11340" w:rsidRDefault="00A11340" w:rsidP="00A11340">
      <w:pPr>
        <w:spacing w:after="0"/>
      </w:pPr>
    </w:p>
    <w:p w14:paraId="60A4DD4F" w14:textId="6710730F" w:rsidR="00A11340" w:rsidRPr="00A11340" w:rsidRDefault="00A11340" w:rsidP="00A11340">
      <w:pPr>
        <w:spacing w:after="0"/>
        <w:rPr>
          <w:b/>
          <w:bCs/>
        </w:rPr>
      </w:pPr>
      <w:r w:rsidRPr="00A11340">
        <w:rPr>
          <w:b/>
          <w:bCs/>
        </w:rPr>
        <w:t>Reader:</w:t>
      </w:r>
    </w:p>
    <w:p w14:paraId="7D1AE2AF" w14:textId="118A59BC" w:rsidR="00A11340" w:rsidRDefault="00A11340" w:rsidP="00A11340">
      <w:pPr>
        <w:spacing w:after="0"/>
      </w:pPr>
      <w:r>
        <w:t>We pray for vocations to the priesthood and religious life.  Help us to encourage others to respond to the call “Follow Me” and commit themselves to serve you faithfully.</w:t>
      </w:r>
    </w:p>
    <w:p w14:paraId="03A139CC" w14:textId="5B32F8EF" w:rsidR="00A11340" w:rsidRDefault="00A11340" w:rsidP="00A11340">
      <w:pPr>
        <w:spacing w:after="0"/>
      </w:pPr>
    </w:p>
    <w:p w14:paraId="4D84E102" w14:textId="0616F7EE" w:rsidR="00A11340" w:rsidRDefault="00A11340" w:rsidP="00A11340">
      <w:pPr>
        <w:spacing w:after="0"/>
      </w:pPr>
      <w:r>
        <w:t>Lord Hear Us:</w:t>
      </w:r>
      <w:r>
        <w:tab/>
      </w:r>
      <w:r>
        <w:tab/>
        <w:t>Lord graciously hear us.</w:t>
      </w:r>
    </w:p>
    <w:p w14:paraId="3A321F28" w14:textId="2FE21620" w:rsidR="00A11340" w:rsidRDefault="00A11340" w:rsidP="00A11340">
      <w:pPr>
        <w:spacing w:after="0"/>
      </w:pPr>
    </w:p>
    <w:p w14:paraId="0F77A63D" w14:textId="6DCDB6AB" w:rsidR="00A11340" w:rsidRPr="00A11340" w:rsidRDefault="00A11340" w:rsidP="00A11340">
      <w:pPr>
        <w:spacing w:after="0"/>
        <w:rPr>
          <w:b/>
          <w:bCs/>
        </w:rPr>
      </w:pPr>
      <w:r w:rsidRPr="00A11340">
        <w:rPr>
          <w:b/>
          <w:bCs/>
        </w:rPr>
        <w:t>Reader:</w:t>
      </w:r>
    </w:p>
    <w:p w14:paraId="07E5BB8E" w14:textId="4B3EDD2E" w:rsidR="00A11340" w:rsidRDefault="00A11340" w:rsidP="00A11340">
      <w:pPr>
        <w:spacing w:after="0"/>
      </w:pPr>
      <w:r>
        <w:t>We pray for more loving forgiveness in all our relationships, or more self-knowledge, the grace to recognise when we are in the wrong.</w:t>
      </w:r>
    </w:p>
    <w:p w14:paraId="7BCCBDC8" w14:textId="7899AC45" w:rsidR="00A11340" w:rsidRDefault="00A11340" w:rsidP="00A11340">
      <w:pPr>
        <w:spacing w:after="0"/>
      </w:pPr>
    </w:p>
    <w:p w14:paraId="3A72D4C5" w14:textId="445FD296" w:rsidR="00A11340" w:rsidRDefault="00A11340" w:rsidP="00A11340">
      <w:pPr>
        <w:spacing w:after="0"/>
      </w:pPr>
      <w:r>
        <w:t>Lord Hear Us:</w:t>
      </w:r>
      <w:r>
        <w:tab/>
      </w:r>
      <w:r>
        <w:tab/>
        <w:t>Lord graciously hear us.</w:t>
      </w:r>
    </w:p>
    <w:p w14:paraId="2B1E9843" w14:textId="4FC41F07" w:rsidR="00A11340" w:rsidRDefault="00A11340" w:rsidP="00A11340">
      <w:pPr>
        <w:spacing w:after="0"/>
      </w:pPr>
    </w:p>
    <w:p w14:paraId="31E71D78" w14:textId="409D7FA2" w:rsidR="00A11340" w:rsidRDefault="00A11340" w:rsidP="00A11340">
      <w:pPr>
        <w:spacing w:after="0"/>
        <w:rPr>
          <w:b/>
          <w:bCs/>
        </w:rPr>
      </w:pPr>
      <w:r w:rsidRPr="00A11340">
        <w:rPr>
          <w:b/>
          <w:bCs/>
        </w:rPr>
        <w:t>Reader:</w:t>
      </w:r>
    </w:p>
    <w:p w14:paraId="75363860" w14:textId="2932E683" w:rsidR="00A11340" w:rsidRDefault="00A11340" w:rsidP="00A11340">
      <w:pPr>
        <w:spacing w:after="0"/>
      </w:pPr>
      <w:r>
        <w:t>We pray for all those in our parish community.  For the sick and housebound, for those in pain, and for the lonely.  Give them comfort and strength of your presence, for your tender mercies sake.</w:t>
      </w:r>
    </w:p>
    <w:p w14:paraId="39F356F9" w14:textId="475C58C9" w:rsidR="00A11340" w:rsidRDefault="00A11340" w:rsidP="00A11340">
      <w:pPr>
        <w:spacing w:after="0"/>
      </w:pPr>
    </w:p>
    <w:p w14:paraId="3CC6F80D" w14:textId="20E29B31" w:rsidR="00A11340" w:rsidRDefault="00A11340" w:rsidP="00A11340">
      <w:pPr>
        <w:spacing w:after="0"/>
      </w:pPr>
      <w:r>
        <w:t>Lord Hear Us:</w:t>
      </w:r>
      <w:r>
        <w:tab/>
      </w:r>
      <w:r>
        <w:tab/>
        <w:t>Lord graciously hear us.</w:t>
      </w:r>
    </w:p>
    <w:p w14:paraId="30687A1F" w14:textId="3321D081" w:rsidR="00A11340" w:rsidRDefault="00A11340" w:rsidP="00A11340">
      <w:pPr>
        <w:spacing w:after="0"/>
      </w:pPr>
    </w:p>
    <w:p w14:paraId="3348A527" w14:textId="2899A6F1" w:rsidR="00A11340" w:rsidRPr="00A11340" w:rsidRDefault="00A11340" w:rsidP="00A11340">
      <w:pPr>
        <w:spacing w:after="0"/>
        <w:rPr>
          <w:b/>
          <w:bCs/>
        </w:rPr>
      </w:pPr>
      <w:r w:rsidRPr="00A11340">
        <w:rPr>
          <w:b/>
          <w:bCs/>
        </w:rPr>
        <w:t>Reader:</w:t>
      </w:r>
    </w:p>
    <w:p w14:paraId="35F42DE9" w14:textId="20A864AA" w:rsidR="00A11340" w:rsidRDefault="00A11340" w:rsidP="00A11340">
      <w:pPr>
        <w:spacing w:after="0"/>
      </w:pPr>
      <w:r>
        <w:t>We pray for all those who have died, and those grieving for loved ones.  Enfold them in your love and let them become aware of you beside them.</w:t>
      </w:r>
    </w:p>
    <w:p w14:paraId="772A8BCC" w14:textId="3641FA3C" w:rsidR="00A11340" w:rsidRDefault="00A11340" w:rsidP="00A11340">
      <w:pPr>
        <w:spacing w:after="0"/>
      </w:pPr>
    </w:p>
    <w:p w14:paraId="1C29A3A5" w14:textId="2F6478F8" w:rsidR="00A11340" w:rsidRDefault="00A11340" w:rsidP="00A11340">
      <w:pPr>
        <w:spacing w:after="0"/>
      </w:pPr>
      <w:r>
        <w:t>Lord Hear Us:</w:t>
      </w:r>
      <w:r>
        <w:tab/>
      </w:r>
      <w:r>
        <w:tab/>
        <w:t>Lord graciously hear us.</w:t>
      </w:r>
    </w:p>
    <w:p w14:paraId="3C819710" w14:textId="528D19E7" w:rsidR="00A11340" w:rsidRDefault="00A11340" w:rsidP="00A11340">
      <w:pPr>
        <w:spacing w:after="0"/>
      </w:pPr>
    </w:p>
    <w:p w14:paraId="0A278BA3" w14:textId="2FB44335" w:rsidR="00A11340" w:rsidRPr="00A11340" w:rsidRDefault="00A11340" w:rsidP="00A11340">
      <w:pPr>
        <w:spacing w:after="0"/>
        <w:rPr>
          <w:b/>
          <w:bCs/>
        </w:rPr>
      </w:pPr>
      <w:r w:rsidRPr="00A11340">
        <w:rPr>
          <w:b/>
          <w:bCs/>
        </w:rPr>
        <w:t>Reader:</w:t>
      </w:r>
    </w:p>
    <w:p w14:paraId="31831834" w14:textId="298F4BB4" w:rsidR="00A11340" w:rsidRDefault="00A11340" w:rsidP="00A11340">
      <w:pPr>
        <w:spacing w:after="0"/>
      </w:pPr>
      <w:r>
        <w:t>We now ask the prayers of the Holy Mother of God.</w:t>
      </w:r>
    </w:p>
    <w:p w14:paraId="7957F202" w14:textId="3DEC2AB7" w:rsidR="00A11340" w:rsidRDefault="00A11340" w:rsidP="00A11340">
      <w:pPr>
        <w:spacing w:after="0"/>
      </w:pPr>
    </w:p>
    <w:p w14:paraId="282F8F37" w14:textId="44A27815" w:rsidR="00A11340" w:rsidRDefault="00A11340" w:rsidP="00A11340">
      <w:pPr>
        <w:spacing w:after="0"/>
      </w:pPr>
      <w:r>
        <w:t>Lord Hear Us:</w:t>
      </w:r>
      <w:r>
        <w:tab/>
      </w:r>
      <w:r>
        <w:tab/>
        <w:t>Lord graciously hear us.</w:t>
      </w:r>
    </w:p>
    <w:p w14:paraId="27E583D7" w14:textId="2AFF8A27" w:rsidR="00A11340" w:rsidRDefault="00A11340" w:rsidP="00A11340">
      <w:pPr>
        <w:spacing w:after="0"/>
      </w:pPr>
    </w:p>
    <w:p w14:paraId="2863B2BE" w14:textId="1DD50F61" w:rsidR="00A11340" w:rsidRPr="00A11340" w:rsidRDefault="00A11340" w:rsidP="00A11340">
      <w:pPr>
        <w:spacing w:after="0"/>
        <w:rPr>
          <w:b/>
          <w:bCs/>
        </w:rPr>
      </w:pPr>
      <w:r w:rsidRPr="00A11340">
        <w:rPr>
          <w:b/>
          <w:bCs/>
        </w:rPr>
        <w:t>Reader:</w:t>
      </w:r>
    </w:p>
    <w:p w14:paraId="11BBC6B8" w14:textId="5E792EC5" w:rsidR="00A11340" w:rsidRDefault="00A11340" w:rsidP="00A11340">
      <w:pPr>
        <w:spacing w:after="0"/>
      </w:pPr>
      <w:r>
        <w:t>Let us now pray for a while in silence.</w:t>
      </w:r>
    </w:p>
    <w:p w14:paraId="6A0434B9" w14:textId="3E679265" w:rsidR="00A11340" w:rsidRDefault="00A11340" w:rsidP="00A11340">
      <w:pPr>
        <w:spacing w:after="0"/>
      </w:pPr>
    </w:p>
    <w:p w14:paraId="266809D4" w14:textId="552F4EB5" w:rsidR="00A11340" w:rsidRPr="00A11340" w:rsidRDefault="00A11340" w:rsidP="00A11340">
      <w:pPr>
        <w:spacing w:after="0"/>
        <w:rPr>
          <w:b/>
          <w:bCs/>
        </w:rPr>
      </w:pPr>
      <w:r w:rsidRPr="00A11340">
        <w:rPr>
          <w:b/>
          <w:bCs/>
        </w:rPr>
        <w:t>Father Rory concludes the prayers:</w:t>
      </w:r>
    </w:p>
    <w:p w14:paraId="7ED0FF3C" w14:textId="2323CF0D" w:rsidR="00A11340" w:rsidRDefault="00A11340" w:rsidP="00A11340">
      <w:pPr>
        <w:spacing w:after="0"/>
      </w:pPr>
      <w:r>
        <w:t>Merciful Father accept these prayers for the sake of your Son, our Saviour Jesus Christ.</w:t>
      </w:r>
    </w:p>
    <w:p w14:paraId="527B8CF4" w14:textId="77777777" w:rsidR="00A11340" w:rsidRDefault="00A11340" w:rsidP="00A11340">
      <w:pPr>
        <w:spacing w:after="0"/>
      </w:pPr>
    </w:p>
    <w:sectPr w:rsidR="00A11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40"/>
    <w:rsid w:val="00A11340"/>
    <w:rsid w:val="00BD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2800"/>
  <w15:chartTrackingRefBased/>
  <w15:docId w15:val="{6EC7A865-2177-4120-80EE-5E050CD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2</cp:revision>
  <dcterms:created xsi:type="dcterms:W3CDTF">2023-01-30T12:44:00Z</dcterms:created>
  <dcterms:modified xsi:type="dcterms:W3CDTF">2023-02-10T09:47:00Z</dcterms:modified>
</cp:coreProperties>
</file>