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09CF" w14:textId="5A785D47" w:rsidR="005E0459" w:rsidRDefault="000661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The Ba</w:t>
      </w:r>
      <w:r w:rsidR="00E352CC">
        <w:rPr>
          <w:b/>
          <w:bCs/>
          <w:sz w:val="28"/>
          <w:szCs w:val="28"/>
          <w:u w:val="single"/>
        </w:rPr>
        <w:t>ptism of Our Lord</w:t>
      </w:r>
      <w:r w:rsidR="00E352CC">
        <w:rPr>
          <w:b/>
          <w:bCs/>
          <w:sz w:val="28"/>
          <w:szCs w:val="28"/>
        </w:rPr>
        <w:t xml:space="preserve">                                          Sunday 8</w:t>
      </w:r>
      <w:r w:rsidR="00E352CC" w:rsidRPr="00E352CC">
        <w:rPr>
          <w:b/>
          <w:bCs/>
          <w:sz w:val="28"/>
          <w:szCs w:val="28"/>
          <w:vertAlign w:val="superscript"/>
        </w:rPr>
        <w:t>th</w:t>
      </w:r>
      <w:r w:rsidR="00E352CC">
        <w:rPr>
          <w:b/>
          <w:bCs/>
          <w:sz w:val="28"/>
          <w:szCs w:val="28"/>
        </w:rPr>
        <w:t xml:space="preserve"> January 2023</w:t>
      </w:r>
    </w:p>
    <w:p w14:paraId="5D3CB0D8" w14:textId="229EABC9" w:rsidR="00E352CC" w:rsidRDefault="00585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On this day</w:t>
      </w:r>
      <w:r w:rsidR="00B20464">
        <w:rPr>
          <w:b/>
          <w:bCs/>
          <w:sz w:val="28"/>
          <w:szCs w:val="28"/>
        </w:rPr>
        <w:t>, the heavens were opened as the Spirit descended</w:t>
      </w:r>
      <w:r w:rsidR="00AC0423">
        <w:rPr>
          <w:b/>
          <w:bCs/>
          <w:sz w:val="28"/>
          <w:szCs w:val="28"/>
        </w:rPr>
        <w:t xml:space="preserve"> upon Christ at his Baptism.  In prayer</w:t>
      </w:r>
      <w:r w:rsidR="0073276B">
        <w:rPr>
          <w:b/>
          <w:bCs/>
          <w:sz w:val="28"/>
          <w:szCs w:val="28"/>
        </w:rPr>
        <w:t>, we ask the Father</w:t>
      </w:r>
      <w:r w:rsidR="00247420">
        <w:rPr>
          <w:b/>
          <w:bCs/>
          <w:sz w:val="28"/>
          <w:szCs w:val="28"/>
        </w:rPr>
        <w:t xml:space="preserve"> to unseal the fountain</w:t>
      </w:r>
      <w:r w:rsidR="00F02050">
        <w:rPr>
          <w:b/>
          <w:bCs/>
          <w:sz w:val="28"/>
          <w:szCs w:val="28"/>
        </w:rPr>
        <w:t xml:space="preserve"> of his blessings upon the world.</w:t>
      </w:r>
    </w:p>
    <w:p w14:paraId="3EC40EC1" w14:textId="4CD32B8D" w:rsidR="00F02050" w:rsidRDefault="00F02050">
      <w:pPr>
        <w:rPr>
          <w:sz w:val="28"/>
          <w:szCs w:val="28"/>
        </w:rPr>
      </w:pPr>
      <w:r>
        <w:rPr>
          <w:sz w:val="28"/>
          <w:szCs w:val="28"/>
        </w:rPr>
        <w:t xml:space="preserve">Reader: </w:t>
      </w:r>
      <w:r w:rsidR="00046D40">
        <w:rPr>
          <w:sz w:val="28"/>
          <w:szCs w:val="28"/>
        </w:rPr>
        <w:t>For the Church, like her Lord, the Beloved</w:t>
      </w:r>
      <w:r w:rsidR="00215460">
        <w:rPr>
          <w:sz w:val="28"/>
          <w:szCs w:val="28"/>
        </w:rPr>
        <w:t xml:space="preserve"> of the Father, that his favour may always</w:t>
      </w:r>
      <w:r w:rsidR="00433C92">
        <w:rPr>
          <w:sz w:val="28"/>
          <w:szCs w:val="28"/>
        </w:rPr>
        <w:t xml:space="preserve"> rest upon her, and his Spirit overshadow</w:t>
      </w:r>
      <w:r w:rsidR="00FD7737">
        <w:rPr>
          <w:sz w:val="28"/>
          <w:szCs w:val="28"/>
        </w:rPr>
        <w:t xml:space="preserve"> her with truth and power.</w:t>
      </w:r>
    </w:p>
    <w:p w14:paraId="50A518EE" w14:textId="122710CB" w:rsidR="00FD7737" w:rsidRDefault="00934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67EC2E58" w14:textId="61CF4A12" w:rsidR="009342C1" w:rsidRDefault="009342C1">
      <w:pPr>
        <w:rPr>
          <w:sz w:val="28"/>
          <w:szCs w:val="28"/>
        </w:rPr>
      </w:pPr>
      <w:r>
        <w:rPr>
          <w:sz w:val="28"/>
          <w:szCs w:val="28"/>
        </w:rPr>
        <w:t>Reader: For those entrusted with the work of the government</w:t>
      </w:r>
      <w:r w:rsidR="00B8369B">
        <w:rPr>
          <w:sz w:val="28"/>
          <w:szCs w:val="28"/>
        </w:rPr>
        <w:t>, that they may serve the cause of right, and strive to establish</w:t>
      </w:r>
      <w:r w:rsidR="00313F47">
        <w:rPr>
          <w:sz w:val="28"/>
          <w:szCs w:val="28"/>
        </w:rPr>
        <w:t xml:space="preserve"> true justice on earth.</w:t>
      </w:r>
    </w:p>
    <w:p w14:paraId="4B2E426D" w14:textId="5F238771" w:rsidR="00313F47" w:rsidRDefault="00313F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0A48C096" w14:textId="16F09283" w:rsidR="00313F47" w:rsidRDefault="00313F47">
      <w:pPr>
        <w:rPr>
          <w:sz w:val="28"/>
          <w:szCs w:val="28"/>
        </w:rPr>
      </w:pPr>
      <w:r>
        <w:rPr>
          <w:sz w:val="28"/>
          <w:szCs w:val="28"/>
        </w:rPr>
        <w:t xml:space="preserve">Reader: </w:t>
      </w:r>
      <w:r w:rsidR="0082434E">
        <w:rPr>
          <w:sz w:val="28"/>
          <w:szCs w:val="28"/>
        </w:rPr>
        <w:t>For those who have become lukewarm in their faith, that the Spirit</w:t>
      </w:r>
      <w:r w:rsidR="0019347F">
        <w:rPr>
          <w:sz w:val="28"/>
          <w:szCs w:val="28"/>
        </w:rPr>
        <w:t xml:space="preserve"> given in their baptism will rekindle faith and love in their hearts</w:t>
      </w:r>
      <w:r w:rsidR="004606EB">
        <w:rPr>
          <w:sz w:val="28"/>
          <w:szCs w:val="28"/>
        </w:rPr>
        <w:t>.</w:t>
      </w:r>
    </w:p>
    <w:p w14:paraId="4EC86478" w14:textId="677A4D67" w:rsidR="004606EB" w:rsidRDefault="00460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28EF57A7" w14:textId="65396CC9" w:rsidR="004606EB" w:rsidRDefault="004606EB">
      <w:pPr>
        <w:rPr>
          <w:sz w:val="28"/>
          <w:szCs w:val="28"/>
        </w:rPr>
      </w:pPr>
      <w:r>
        <w:rPr>
          <w:sz w:val="28"/>
          <w:szCs w:val="28"/>
        </w:rPr>
        <w:t>Reader: For our</w:t>
      </w:r>
      <w:r w:rsidR="00603493">
        <w:rPr>
          <w:sz w:val="28"/>
          <w:szCs w:val="28"/>
        </w:rPr>
        <w:t>selves and our community, that we may eagerly follow Christ</w:t>
      </w:r>
      <w:r w:rsidR="006D1E78">
        <w:rPr>
          <w:sz w:val="28"/>
          <w:szCs w:val="28"/>
        </w:rPr>
        <w:t>’s call at our baptism and establish true justice on earth</w:t>
      </w:r>
    </w:p>
    <w:p w14:paraId="178C45F1" w14:textId="73EFB1E1" w:rsidR="00BC098F" w:rsidRDefault="00BC09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76F8BA4C" w14:textId="6F8223F1" w:rsidR="00BC098F" w:rsidRDefault="00BC098F">
      <w:pPr>
        <w:rPr>
          <w:sz w:val="28"/>
          <w:szCs w:val="28"/>
        </w:rPr>
      </w:pPr>
      <w:r>
        <w:rPr>
          <w:sz w:val="28"/>
          <w:szCs w:val="28"/>
        </w:rPr>
        <w:t>Reader: For those</w:t>
      </w:r>
      <w:r w:rsidR="00B96AEA">
        <w:rPr>
          <w:sz w:val="28"/>
          <w:szCs w:val="28"/>
        </w:rPr>
        <w:t xml:space="preserve"> who are sick in our parish </w:t>
      </w:r>
      <w:r w:rsidR="00FB3DD0">
        <w:rPr>
          <w:sz w:val="28"/>
          <w:szCs w:val="28"/>
        </w:rPr>
        <w:t>that they may feel the Fathers healing power</w:t>
      </w:r>
      <w:r w:rsidR="004A5EBB">
        <w:rPr>
          <w:sz w:val="28"/>
          <w:szCs w:val="28"/>
        </w:rPr>
        <w:t xml:space="preserve"> and regain full health</w:t>
      </w:r>
    </w:p>
    <w:p w14:paraId="03179017" w14:textId="31EF924A" w:rsidR="004A5EBB" w:rsidRDefault="004A5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7FA6BC2C" w14:textId="2289BDBD" w:rsidR="004A5EBB" w:rsidRDefault="004A5EBB">
      <w:pPr>
        <w:rPr>
          <w:sz w:val="28"/>
          <w:szCs w:val="28"/>
        </w:rPr>
      </w:pPr>
      <w:r>
        <w:rPr>
          <w:sz w:val="28"/>
          <w:szCs w:val="28"/>
        </w:rPr>
        <w:t>Reader: For the departed whose memory we recall</w:t>
      </w:r>
      <w:r w:rsidR="00372C83">
        <w:rPr>
          <w:sz w:val="28"/>
          <w:szCs w:val="28"/>
        </w:rPr>
        <w:t>, that the power of God’s grace may bring them to the fullness of glory</w:t>
      </w:r>
    </w:p>
    <w:p w14:paraId="62495AD9" w14:textId="1B1843BD" w:rsidR="00372C83" w:rsidRDefault="00F15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3E8020F2" w14:textId="65059D23" w:rsidR="00F15602" w:rsidRDefault="00F15602">
      <w:pPr>
        <w:rPr>
          <w:sz w:val="28"/>
          <w:szCs w:val="28"/>
        </w:rPr>
      </w:pPr>
      <w:r>
        <w:rPr>
          <w:sz w:val="28"/>
          <w:szCs w:val="28"/>
        </w:rPr>
        <w:t>Reader: We pray to Mary our heavenly mother, Hail Mary ………………….</w:t>
      </w:r>
    </w:p>
    <w:p w14:paraId="06BFF1F5" w14:textId="77777777" w:rsidR="00997276" w:rsidRDefault="00997276">
      <w:pPr>
        <w:rPr>
          <w:sz w:val="28"/>
          <w:szCs w:val="28"/>
        </w:rPr>
      </w:pPr>
    </w:p>
    <w:p w14:paraId="3CDD707F" w14:textId="1D7F8A29" w:rsidR="00F15602" w:rsidRDefault="00AF0869">
      <w:pPr>
        <w:rPr>
          <w:sz w:val="28"/>
          <w:szCs w:val="28"/>
        </w:rPr>
      </w:pPr>
      <w:r>
        <w:rPr>
          <w:sz w:val="28"/>
          <w:szCs w:val="28"/>
        </w:rPr>
        <w:t>Reader: We pray in silence for our own intentions</w:t>
      </w:r>
    </w:p>
    <w:p w14:paraId="2327F315" w14:textId="77777777" w:rsidR="00997276" w:rsidRDefault="00997276">
      <w:pPr>
        <w:rPr>
          <w:sz w:val="28"/>
          <w:szCs w:val="28"/>
        </w:rPr>
      </w:pPr>
    </w:p>
    <w:p w14:paraId="3ADAB086" w14:textId="4DA33A99" w:rsidR="00C4443B" w:rsidRPr="00C4443B" w:rsidRDefault="00C44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 Almighty Father</w:t>
      </w:r>
      <w:r w:rsidR="004E4C3A">
        <w:rPr>
          <w:b/>
          <w:bCs/>
          <w:sz w:val="28"/>
          <w:szCs w:val="28"/>
        </w:rPr>
        <w:t xml:space="preserve">, by our baptism you adopted us as your sons and daughters.  </w:t>
      </w:r>
      <w:r w:rsidR="000F123C">
        <w:rPr>
          <w:b/>
          <w:bCs/>
          <w:sz w:val="28"/>
          <w:szCs w:val="28"/>
        </w:rPr>
        <w:t>Hear our prayers through that favour which rests on your beloved</w:t>
      </w:r>
      <w:r w:rsidR="007D1104">
        <w:rPr>
          <w:b/>
          <w:bCs/>
          <w:sz w:val="28"/>
          <w:szCs w:val="28"/>
        </w:rPr>
        <w:t xml:space="preserve"> Son, who is Lord forever and ever.</w:t>
      </w:r>
      <w:r w:rsidR="007D1104">
        <w:rPr>
          <w:b/>
          <w:bCs/>
          <w:sz w:val="28"/>
          <w:szCs w:val="28"/>
        </w:rPr>
        <w:tab/>
      </w:r>
      <w:r w:rsidR="007D1104">
        <w:rPr>
          <w:b/>
          <w:bCs/>
          <w:sz w:val="28"/>
          <w:szCs w:val="28"/>
        </w:rPr>
        <w:tab/>
      </w:r>
      <w:r w:rsidR="007D1104">
        <w:rPr>
          <w:b/>
          <w:bCs/>
          <w:sz w:val="28"/>
          <w:szCs w:val="28"/>
        </w:rPr>
        <w:tab/>
        <w:t>Amen</w:t>
      </w:r>
      <w:r w:rsidR="00997276">
        <w:rPr>
          <w:b/>
          <w:bCs/>
          <w:sz w:val="28"/>
          <w:szCs w:val="28"/>
        </w:rPr>
        <w:t xml:space="preserve">    </w:t>
      </w:r>
    </w:p>
    <w:sectPr w:rsidR="00C4443B" w:rsidRPr="00C4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9A"/>
    <w:rsid w:val="00046D40"/>
    <w:rsid w:val="000661A4"/>
    <w:rsid w:val="000F123C"/>
    <w:rsid w:val="0019347F"/>
    <w:rsid w:val="00215460"/>
    <w:rsid w:val="00247420"/>
    <w:rsid w:val="00313F47"/>
    <w:rsid w:val="003336EC"/>
    <w:rsid w:val="00372C83"/>
    <w:rsid w:val="00433C92"/>
    <w:rsid w:val="004606EB"/>
    <w:rsid w:val="004A5EBB"/>
    <w:rsid w:val="004E4C3A"/>
    <w:rsid w:val="005859A0"/>
    <w:rsid w:val="005E0459"/>
    <w:rsid w:val="00603493"/>
    <w:rsid w:val="006D1E78"/>
    <w:rsid w:val="0073276B"/>
    <w:rsid w:val="007D1104"/>
    <w:rsid w:val="0082434E"/>
    <w:rsid w:val="009342C1"/>
    <w:rsid w:val="00997276"/>
    <w:rsid w:val="00AC0423"/>
    <w:rsid w:val="00AF0869"/>
    <w:rsid w:val="00B20464"/>
    <w:rsid w:val="00B5549A"/>
    <w:rsid w:val="00B8369B"/>
    <w:rsid w:val="00B96AEA"/>
    <w:rsid w:val="00BC098F"/>
    <w:rsid w:val="00C203DC"/>
    <w:rsid w:val="00C4443B"/>
    <w:rsid w:val="00E352CC"/>
    <w:rsid w:val="00F02050"/>
    <w:rsid w:val="00F15602"/>
    <w:rsid w:val="00FB3656"/>
    <w:rsid w:val="00FB3DD0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1FC4"/>
  <w15:chartTrackingRefBased/>
  <w15:docId w15:val="{5E451BB3-CF53-4803-A2AD-5B7FC26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4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2023-01-04T09:26:00Z</cp:lastPrinted>
  <dcterms:created xsi:type="dcterms:W3CDTF">2023-01-04T09:27:00Z</dcterms:created>
  <dcterms:modified xsi:type="dcterms:W3CDTF">2023-01-04T09:27:00Z</dcterms:modified>
</cp:coreProperties>
</file>