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BD24" w14:textId="72068BC7" w:rsidR="004D38CC" w:rsidRPr="00A10D1D" w:rsidRDefault="004D38CC" w:rsidP="004D38CC">
      <w:pPr>
        <w:spacing w:after="0"/>
        <w:jc w:val="center"/>
        <w:rPr>
          <w:b/>
          <w:bCs/>
          <w:sz w:val="24"/>
          <w:szCs w:val="24"/>
        </w:rPr>
      </w:pPr>
      <w:r w:rsidRPr="00A10D1D">
        <w:rPr>
          <w:b/>
          <w:bCs/>
          <w:sz w:val="24"/>
          <w:szCs w:val="24"/>
        </w:rPr>
        <w:t>Bidding Prayers 4</w:t>
      </w:r>
      <w:r w:rsidRPr="00A10D1D">
        <w:rPr>
          <w:b/>
          <w:bCs/>
          <w:sz w:val="24"/>
          <w:szCs w:val="24"/>
          <w:vertAlign w:val="superscript"/>
        </w:rPr>
        <w:t>th</w:t>
      </w:r>
      <w:r w:rsidRPr="00A10D1D">
        <w:rPr>
          <w:b/>
          <w:bCs/>
          <w:sz w:val="24"/>
          <w:szCs w:val="24"/>
        </w:rPr>
        <w:t xml:space="preserve"> December 2022</w:t>
      </w:r>
    </w:p>
    <w:p w14:paraId="002D424A" w14:textId="613754A5" w:rsidR="004D38CC" w:rsidRPr="00A10D1D" w:rsidRDefault="004D38CC" w:rsidP="004D38CC">
      <w:pPr>
        <w:spacing w:after="0"/>
        <w:jc w:val="center"/>
        <w:rPr>
          <w:b/>
          <w:bCs/>
          <w:sz w:val="24"/>
          <w:szCs w:val="24"/>
        </w:rPr>
      </w:pPr>
      <w:r w:rsidRPr="00A10D1D">
        <w:rPr>
          <w:b/>
          <w:bCs/>
          <w:sz w:val="24"/>
          <w:szCs w:val="24"/>
        </w:rPr>
        <w:t>Second Sunday of Advent – Bible Sunday</w:t>
      </w:r>
    </w:p>
    <w:p w14:paraId="22B7384D" w14:textId="69F7AD33" w:rsidR="004D38CC" w:rsidRPr="00A10D1D" w:rsidRDefault="004D38CC" w:rsidP="004D38CC">
      <w:pPr>
        <w:spacing w:after="0"/>
        <w:jc w:val="center"/>
        <w:rPr>
          <w:b/>
          <w:bCs/>
          <w:sz w:val="24"/>
          <w:szCs w:val="24"/>
        </w:rPr>
      </w:pPr>
    </w:p>
    <w:p w14:paraId="5DBC6574" w14:textId="697907FE" w:rsidR="004D38CC" w:rsidRPr="00A10D1D" w:rsidRDefault="004D38CC" w:rsidP="004D38CC">
      <w:pPr>
        <w:spacing w:after="0"/>
        <w:rPr>
          <w:b/>
          <w:bCs/>
          <w:sz w:val="24"/>
          <w:szCs w:val="24"/>
        </w:rPr>
      </w:pPr>
      <w:r w:rsidRPr="00A10D1D">
        <w:rPr>
          <w:b/>
          <w:bCs/>
          <w:sz w:val="24"/>
          <w:szCs w:val="24"/>
        </w:rPr>
        <w:t>Father Rory introduces the prayer:</w:t>
      </w:r>
    </w:p>
    <w:p w14:paraId="633484FF" w14:textId="0DEFF1DF" w:rsidR="004D38CC" w:rsidRPr="00A10D1D" w:rsidRDefault="004D38CC" w:rsidP="004D38CC">
      <w:pPr>
        <w:spacing w:after="0"/>
        <w:rPr>
          <w:sz w:val="24"/>
          <w:szCs w:val="24"/>
        </w:rPr>
      </w:pPr>
      <w:r w:rsidRPr="00A10D1D">
        <w:rPr>
          <w:sz w:val="24"/>
          <w:szCs w:val="24"/>
        </w:rPr>
        <w:t>Almighty and merciful God, let neither our daily work nor the cares of this life prevent us from hastening to meet your Son.</w:t>
      </w:r>
    </w:p>
    <w:p w14:paraId="491EB23B" w14:textId="39A86072" w:rsidR="004D38CC" w:rsidRPr="00A10D1D" w:rsidRDefault="004D38CC" w:rsidP="004D38CC">
      <w:pPr>
        <w:spacing w:after="0"/>
        <w:rPr>
          <w:sz w:val="24"/>
          <w:szCs w:val="24"/>
        </w:rPr>
      </w:pPr>
    </w:p>
    <w:p w14:paraId="0B88B52E" w14:textId="6C477287" w:rsidR="004D38CC" w:rsidRPr="00A10D1D" w:rsidRDefault="004D38CC" w:rsidP="004D38CC">
      <w:pPr>
        <w:spacing w:after="0"/>
        <w:rPr>
          <w:b/>
          <w:bCs/>
          <w:sz w:val="24"/>
          <w:szCs w:val="24"/>
        </w:rPr>
      </w:pPr>
      <w:r w:rsidRPr="00A10D1D">
        <w:rPr>
          <w:b/>
          <w:bCs/>
          <w:sz w:val="24"/>
          <w:szCs w:val="24"/>
        </w:rPr>
        <w:t>Reader:</w:t>
      </w:r>
    </w:p>
    <w:p w14:paraId="0C0193DE" w14:textId="0EE641FA" w:rsidR="004D38CC" w:rsidRPr="00A10D1D" w:rsidRDefault="004D38CC" w:rsidP="004D38CC">
      <w:pPr>
        <w:spacing w:after="0"/>
        <w:rPr>
          <w:sz w:val="24"/>
          <w:szCs w:val="24"/>
        </w:rPr>
      </w:pPr>
      <w:r w:rsidRPr="00A10D1D">
        <w:rPr>
          <w:sz w:val="24"/>
          <w:szCs w:val="24"/>
        </w:rPr>
        <w:t>Heavenly Father give us the faith to receive your word, the understanding to know what it means, and the courage to put it into practice</w:t>
      </w:r>
      <w:r w:rsidR="00DA514C" w:rsidRPr="00A10D1D">
        <w:rPr>
          <w:sz w:val="24"/>
          <w:szCs w:val="24"/>
        </w:rPr>
        <w:t xml:space="preserve">. </w:t>
      </w:r>
    </w:p>
    <w:p w14:paraId="39085680" w14:textId="0FEB3389" w:rsidR="004D38CC" w:rsidRPr="00A10D1D" w:rsidRDefault="004D38CC" w:rsidP="004D38CC">
      <w:pPr>
        <w:spacing w:after="0"/>
        <w:rPr>
          <w:sz w:val="24"/>
          <w:szCs w:val="24"/>
        </w:rPr>
      </w:pPr>
    </w:p>
    <w:p w14:paraId="4D24C9BD" w14:textId="04E14CE7" w:rsidR="004D38CC" w:rsidRPr="00A10D1D" w:rsidRDefault="004D38CC" w:rsidP="004D38CC">
      <w:pPr>
        <w:spacing w:after="0"/>
        <w:rPr>
          <w:sz w:val="24"/>
          <w:szCs w:val="24"/>
        </w:rPr>
      </w:pPr>
      <w:r w:rsidRPr="00A10D1D">
        <w:rPr>
          <w:sz w:val="24"/>
          <w:szCs w:val="24"/>
        </w:rPr>
        <w:t xml:space="preserve">Lord Hear Us, </w:t>
      </w:r>
      <w:r w:rsidRPr="00A10D1D">
        <w:rPr>
          <w:sz w:val="24"/>
          <w:szCs w:val="24"/>
        </w:rPr>
        <w:tab/>
        <w:t>Lord graciously hear us.</w:t>
      </w:r>
    </w:p>
    <w:p w14:paraId="524FE4A0" w14:textId="5E02BC7E" w:rsidR="004D38CC" w:rsidRPr="00A10D1D" w:rsidRDefault="004D38CC" w:rsidP="004D38CC">
      <w:pPr>
        <w:spacing w:after="0"/>
        <w:rPr>
          <w:sz w:val="24"/>
          <w:szCs w:val="24"/>
        </w:rPr>
      </w:pPr>
    </w:p>
    <w:p w14:paraId="2A061CF8" w14:textId="3A42DA8B" w:rsidR="004D38CC" w:rsidRPr="00A10D1D" w:rsidRDefault="004D38CC" w:rsidP="004D38CC">
      <w:pPr>
        <w:spacing w:after="0"/>
        <w:rPr>
          <w:b/>
          <w:bCs/>
          <w:sz w:val="24"/>
          <w:szCs w:val="24"/>
        </w:rPr>
      </w:pPr>
      <w:r w:rsidRPr="00A10D1D">
        <w:rPr>
          <w:b/>
          <w:bCs/>
          <w:sz w:val="24"/>
          <w:szCs w:val="24"/>
        </w:rPr>
        <w:t>Reader:</w:t>
      </w:r>
    </w:p>
    <w:p w14:paraId="31C6E7D4" w14:textId="20001CF0" w:rsidR="004D38CC" w:rsidRPr="00A10D1D" w:rsidRDefault="004D38CC" w:rsidP="004D38CC">
      <w:pPr>
        <w:spacing w:after="0"/>
        <w:rPr>
          <w:sz w:val="24"/>
          <w:szCs w:val="24"/>
        </w:rPr>
      </w:pPr>
      <w:r w:rsidRPr="00A10D1D">
        <w:rPr>
          <w:sz w:val="24"/>
          <w:szCs w:val="24"/>
        </w:rPr>
        <w:t>We pray for those whose responsibility it is to manage the worlds economy, and for those who have difficult and ethical decisions to make, we pray for wisdom and courage to do what is right.</w:t>
      </w:r>
    </w:p>
    <w:p w14:paraId="3F62E473" w14:textId="4FE2F1A2" w:rsidR="004D38CC" w:rsidRPr="00A10D1D" w:rsidRDefault="004D38CC" w:rsidP="004D38CC">
      <w:pPr>
        <w:spacing w:after="0"/>
        <w:rPr>
          <w:sz w:val="24"/>
          <w:szCs w:val="24"/>
        </w:rPr>
      </w:pPr>
    </w:p>
    <w:p w14:paraId="505CB63B" w14:textId="07794570" w:rsidR="004D38CC" w:rsidRPr="00A10D1D" w:rsidRDefault="004D38CC" w:rsidP="004D38CC">
      <w:pPr>
        <w:spacing w:after="0"/>
        <w:rPr>
          <w:sz w:val="24"/>
          <w:szCs w:val="24"/>
        </w:rPr>
      </w:pPr>
      <w:r w:rsidRPr="00A10D1D">
        <w:rPr>
          <w:sz w:val="24"/>
          <w:szCs w:val="24"/>
        </w:rPr>
        <w:t>Lord Hear Us,</w:t>
      </w:r>
      <w:r w:rsidRPr="00A10D1D">
        <w:rPr>
          <w:sz w:val="24"/>
          <w:szCs w:val="24"/>
        </w:rPr>
        <w:tab/>
        <w:t>Lord graciously hear us.</w:t>
      </w:r>
    </w:p>
    <w:p w14:paraId="52699CAC" w14:textId="38AC5B29" w:rsidR="004D38CC" w:rsidRPr="00A10D1D" w:rsidRDefault="004D38CC" w:rsidP="004D38CC">
      <w:pPr>
        <w:spacing w:after="0"/>
        <w:rPr>
          <w:sz w:val="24"/>
          <w:szCs w:val="24"/>
        </w:rPr>
      </w:pPr>
    </w:p>
    <w:p w14:paraId="47320438" w14:textId="64620755" w:rsidR="004D38CC" w:rsidRPr="00A10D1D" w:rsidRDefault="004D38CC" w:rsidP="004D38CC">
      <w:pPr>
        <w:spacing w:after="0"/>
        <w:rPr>
          <w:b/>
          <w:bCs/>
          <w:sz w:val="24"/>
          <w:szCs w:val="24"/>
        </w:rPr>
      </w:pPr>
      <w:r w:rsidRPr="00A10D1D">
        <w:rPr>
          <w:b/>
          <w:bCs/>
          <w:sz w:val="24"/>
          <w:szCs w:val="24"/>
        </w:rPr>
        <w:t>Reader:</w:t>
      </w:r>
    </w:p>
    <w:p w14:paraId="1FC03919" w14:textId="68CF301B" w:rsidR="004D38CC" w:rsidRPr="00A10D1D" w:rsidRDefault="004D38CC" w:rsidP="004D38CC">
      <w:pPr>
        <w:spacing w:after="0"/>
        <w:rPr>
          <w:sz w:val="24"/>
          <w:szCs w:val="24"/>
        </w:rPr>
      </w:pPr>
      <w:r w:rsidRPr="00A10D1D">
        <w:rPr>
          <w:sz w:val="24"/>
          <w:szCs w:val="24"/>
        </w:rPr>
        <w:t>We pray for the children in our community, and ask your blessing on all parents, and the responsibilities they face.</w:t>
      </w:r>
    </w:p>
    <w:p w14:paraId="6F7567C7" w14:textId="061B33AF" w:rsidR="004D38CC" w:rsidRPr="00A10D1D" w:rsidRDefault="004D38CC" w:rsidP="004D38CC">
      <w:pPr>
        <w:spacing w:after="0"/>
        <w:rPr>
          <w:sz w:val="24"/>
          <w:szCs w:val="24"/>
        </w:rPr>
      </w:pPr>
    </w:p>
    <w:p w14:paraId="5C9A73C0" w14:textId="2532B85C" w:rsidR="004D38CC" w:rsidRPr="00A10D1D" w:rsidRDefault="004D38CC" w:rsidP="004D38CC">
      <w:pPr>
        <w:spacing w:after="0"/>
        <w:rPr>
          <w:sz w:val="24"/>
          <w:szCs w:val="24"/>
        </w:rPr>
      </w:pPr>
      <w:r w:rsidRPr="00A10D1D">
        <w:rPr>
          <w:sz w:val="24"/>
          <w:szCs w:val="24"/>
        </w:rPr>
        <w:t>Lord Hear Us,</w:t>
      </w:r>
      <w:r w:rsidRPr="00A10D1D">
        <w:rPr>
          <w:sz w:val="24"/>
          <w:szCs w:val="24"/>
        </w:rPr>
        <w:tab/>
        <w:t>Lord graciously hear us.</w:t>
      </w:r>
    </w:p>
    <w:p w14:paraId="25D766A8" w14:textId="538A0E93" w:rsidR="004D38CC" w:rsidRPr="00A10D1D" w:rsidRDefault="004D38CC" w:rsidP="004D38CC">
      <w:pPr>
        <w:spacing w:after="0"/>
        <w:rPr>
          <w:sz w:val="24"/>
          <w:szCs w:val="24"/>
        </w:rPr>
      </w:pPr>
    </w:p>
    <w:p w14:paraId="725E0B8B" w14:textId="5FB995C8" w:rsidR="004D38CC" w:rsidRPr="00A10D1D" w:rsidRDefault="004D38CC" w:rsidP="004D38CC">
      <w:pPr>
        <w:spacing w:after="0"/>
        <w:rPr>
          <w:b/>
          <w:bCs/>
          <w:sz w:val="24"/>
          <w:szCs w:val="24"/>
        </w:rPr>
      </w:pPr>
      <w:r w:rsidRPr="00A10D1D">
        <w:rPr>
          <w:b/>
          <w:bCs/>
          <w:sz w:val="24"/>
          <w:szCs w:val="24"/>
        </w:rPr>
        <w:t>Reader:</w:t>
      </w:r>
    </w:p>
    <w:p w14:paraId="6DB3FFB5" w14:textId="5A598B48" w:rsidR="004D38CC" w:rsidRPr="00A10D1D" w:rsidRDefault="004D38CC" w:rsidP="004D38CC">
      <w:pPr>
        <w:spacing w:after="0"/>
        <w:rPr>
          <w:sz w:val="24"/>
          <w:szCs w:val="24"/>
        </w:rPr>
      </w:pPr>
      <w:r w:rsidRPr="00A10D1D">
        <w:rPr>
          <w:sz w:val="24"/>
          <w:szCs w:val="24"/>
        </w:rPr>
        <w:t xml:space="preserve">We ask your help for the old and </w:t>
      </w:r>
      <w:r w:rsidR="00A10D1D">
        <w:rPr>
          <w:sz w:val="24"/>
          <w:szCs w:val="24"/>
        </w:rPr>
        <w:t>wearied w</w:t>
      </w:r>
      <w:r w:rsidRPr="00A10D1D">
        <w:rPr>
          <w:sz w:val="24"/>
          <w:szCs w:val="24"/>
        </w:rPr>
        <w:t>ith the burden of life, may they find courage and peace in their advancing years, may they learn more of your love.</w:t>
      </w:r>
    </w:p>
    <w:p w14:paraId="6B439805" w14:textId="1B2BE73D" w:rsidR="004D38CC" w:rsidRPr="00A10D1D" w:rsidRDefault="004D38CC" w:rsidP="004D38CC">
      <w:pPr>
        <w:spacing w:after="0"/>
        <w:rPr>
          <w:sz w:val="24"/>
          <w:szCs w:val="24"/>
        </w:rPr>
      </w:pPr>
    </w:p>
    <w:p w14:paraId="7E52C687" w14:textId="5F11BFB2" w:rsidR="004D38CC" w:rsidRPr="00A10D1D" w:rsidRDefault="004D38CC" w:rsidP="004D38CC">
      <w:pPr>
        <w:spacing w:after="0"/>
        <w:rPr>
          <w:sz w:val="24"/>
          <w:szCs w:val="24"/>
        </w:rPr>
      </w:pPr>
      <w:r w:rsidRPr="00A10D1D">
        <w:rPr>
          <w:sz w:val="24"/>
          <w:szCs w:val="24"/>
        </w:rPr>
        <w:t xml:space="preserve">Lord Hear Us, </w:t>
      </w:r>
      <w:r w:rsidRPr="00A10D1D">
        <w:rPr>
          <w:sz w:val="24"/>
          <w:szCs w:val="24"/>
        </w:rPr>
        <w:tab/>
        <w:t>Lord graciously hear us.</w:t>
      </w:r>
    </w:p>
    <w:p w14:paraId="46F3ECB0" w14:textId="16CBF601" w:rsidR="004D38CC" w:rsidRPr="00A10D1D" w:rsidRDefault="004D38CC" w:rsidP="004D38CC">
      <w:pPr>
        <w:spacing w:after="0"/>
        <w:rPr>
          <w:sz w:val="24"/>
          <w:szCs w:val="24"/>
        </w:rPr>
      </w:pPr>
    </w:p>
    <w:p w14:paraId="29A94494" w14:textId="40847B06" w:rsidR="004D38CC" w:rsidRPr="00A10D1D" w:rsidRDefault="004D38CC" w:rsidP="004D38CC">
      <w:pPr>
        <w:spacing w:after="0"/>
        <w:rPr>
          <w:b/>
          <w:bCs/>
          <w:sz w:val="24"/>
          <w:szCs w:val="24"/>
        </w:rPr>
      </w:pPr>
      <w:r w:rsidRPr="00A10D1D">
        <w:rPr>
          <w:b/>
          <w:bCs/>
          <w:sz w:val="24"/>
          <w:szCs w:val="24"/>
        </w:rPr>
        <w:t>Reader:</w:t>
      </w:r>
    </w:p>
    <w:p w14:paraId="35705F0F" w14:textId="0BFB5E90" w:rsidR="004D38CC" w:rsidRPr="00A10D1D" w:rsidRDefault="004D38CC" w:rsidP="004D38CC">
      <w:pPr>
        <w:spacing w:after="0"/>
        <w:rPr>
          <w:sz w:val="24"/>
          <w:szCs w:val="24"/>
        </w:rPr>
      </w:pPr>
      <w:r w:rsidRPr="00A10D1D">
        <w:rPr>
          <w:sz w:val="24"/>
          <w:szCs w:val="24"/>
        </w:rPr>
        <w:t>We pray for those who have died</w:t>
      </w:r>
      <w:r w:rsidR="00AE4EE3">
        <w:rPr>
          <w:sz w:val="24"/>
          <w:szCs w:val="24"/>
        </w:rPr>
        <w:t>, especially</w:t>
      </w:r>
      <w:r w:rsidR="00B77235">
        <w:rPr>
          <w:sz w:val="24"/>
          <w:szCs w:val="24"/>
        </w:rPr>
        <w:t xml:space="preserve"> those who have died</w:t>
      </w:r>
      <w:r w:rsidRPr="00A10D1D">
        <w:rPr>
          <w:sz w:val="24"/>
          <w:szCs w:val="24"/>
        </w:rPr>
        <w:t xml:space="preserve"> suddenly and unprepared, we pray for mercy and forgiveness.</w:t>
      </w:r>
    </w:p>
    <w:p w14:paraId="5636639E" w14:textId="7F9878EA" w:rsidR="004D38CC" w:rsidRPr="00A10D1D" w:rsidRDefault="004D38CC" w:rsidP="004D38CC">
      <w:pPr>
        <w:spacing w:after="0"/>
        <w:rPr>
          <w:sz w:val="24"/>
          <w:szCs w:val="24"/>
        </w:rPr>
      </w:pPr>
    </w:p>
    <w:p w14:paraId="1763A504" w14:textId="3DFAAEE0" w:rsidR="004D38CC" w:rsidRPr="00A10D1D" w:rsidRDefault="004D38CC" w:rsidP="004D38CC">
      <w:pPr>
        <w:spacing w:after="0"/>
        <w:rPr>
          <w:sz w:val="24"/>
          <w:szCs w:val="24"/>
        </w:rPr>
      </w:pPr>
      <w:r w:rsidRPr="00A10D1D">
        <w:rPr>
          <w:sz w:val="24"/>
          <w:szCs w:val="24"/>
        </w:rPr>
        <w:t>Lord Hear Us,</w:t>
      </w:r>
      <w:r w:rsidRPr="00A10D1D">
        <w:rPr>
          <w:sz w:val="24"/>
          <w:szCs w:val="24"/>
        </w:rPr>
        <w:tab/>
        <w:t>Lord graciously hear us.</w:t>
      </w:r>
    </w:p>
    <w:p w14:paraId="5513AA6E" w14:textId="6E7E1CBE" w:rsidR="004D38CC" w:rsidRPr="00A10D1D" w:rsidRDefault="004D38CC" w:rsidP="004D38CC">
      <w:pPr>
        <w:spacing w:after="0"/>
        <w:rPr>
          <w:sz w:val="24"/>
          <w:szCs w:val="24"/>
        </w:rPr>
      </w:pPr>
    </w:p>
    <w:p w14:paraId="77219C9B" w14:textId="3E202375" w:rsidR="004D38CC" w:rsidRPr="00A10D1D" w:rsidRDefault="004D38CC" w:rsidP="004D38CC">
      <w:pPr>
        <w:spacing w:after="0"/>
        <w:rPr>
          <w:b/>
          <w:bCs/>
          <w:sz w:val="24"/>
          <w:szCs w:val="24"/>
        </w:rPr>
      </w:pPr>
      <w:r w:rsidRPr="00A10D1D">
        <w:rPr>
          <w:b/>
          <w:bCs/>
          <w:sz w:val="24"/>
          <w:szCs w:val="24"/>
        </w:rPr>
        <w:t>Reader:</w:t>
      </w:r>
    </w:p>
    <w:p w14:paraId="7BCDF22A" w14:textId="0667E219" w:rsidR="004D38CC" w:rsidRPr="00A10D1D" w:rsidRDefault="004D38CC" w:rsidP="004D38CC">
      <w:pPr>
        <w:spacing w:after="0"/>
        <w:rPr>
          <w:sz w:val="24"/>
          <w:szCs w:val="24"/>
        </w:rPr>
      </w:pPr>
      <w:r w:rsidRPr="00A10D1D">
        <w:rPr>
          <w:sz w:val="24"/>
          <w:szCs w:val="24"/>
        </w:rPr>
        <w:t>We ask the prayers of our Holy Mother of God</w:t>
      </w:r>
      <w:r w:rsidR="00DA514C" w:rsidRPr="00A10D1D">
        <w:rPr>
          <w:sz w:val="24"/>
          <w:szCs w:val="24"/>
        </w:rPr>
        <w:t xml:space="preserve">. </w:t>
      </w:r>
      <w:r w:rsidRPr="00A10D1D">
        <w:rPr>
          <w:sz w:val="24"/>
          <w:szCs w:val="24"/>
        </w:rPr>
        <w:t>Hail Mary ……</w:t>
      </w:r>
      <w:r w:rsidR="00A10D1D" w:rsidRPr="00A10D1D">
        <w:rPr>
          <w:sz w:val="24"/>
          <w:szCs w:val="24"/>
        </w:rPr>
        <w:t>…...</w:t>
      </w:r>
    </w:p>
    <w:p w14:paraId="7D746EDE" w14:textId="76CE335B" w:rsidR="004D38CC" w:rsidRPr="00A10D1D" w:rsidRDefault="004D38CC" w:rsidP="004D38CC">
      <w:pPr>
        <w:spacing w:after="0"/>
        <w:rPr>
          <w:sz w:val="24"/>
          <w:szCs w:val="24"/>
        </w:rPr>
      </w:pPr>
    </w:p>
    <w:p w14:paraId="5F951BE0" w14:textId="4AFDBA1D" w:rsidR="004D38CC" w:rsidRPr="00A10D1D" w:rsidRDefault="004D38CC" w:rsidP="004D38CC">
      <w:pPr>
        <w:spacing w:after="0"/>
        <w:rPr>
          <w:b/>
          <w:bCs/>
          <w:sz w:val="24"/>
          <w:szCs w:val="24"/>
        </w:rPr>
      </w:pPr>
      <w:r w:rsidRPr="00A10D1D">
        <w:rPr>
          <w:b/>
          <w:bCs/>
          <w:sz w:val="24"/>
          <w:szCs w:val="24"/>
        </w:rPr>
        <w:t>Reader:</w:t>
      </w:r>
    </w:p>
    <w:p w14:paraId="02D9CA39" w14:textId="6FB7B045" w:rsidR="004D38CC" w:rsidRPr="00A10D1D" w:rsidRDefault="004D38CC" w:rsidP="004D38CC">
      <w:pPr>
        <w:spacing w:after="0"/>
        <w:rPr>
          <w:sz w:val="24"/>
          <w:szCs w:val="24"/>
        </w:rPr>
      </w:pPr>
      <w:r w:rsidRPr="00A10D1D">
        <w:rPr>
          <w:sz w:val="24"/>
          <w:szCs w:val="24"/>
        </w:rPr>
        <w:t>Let us now pray in the silence of our hearts.</w:t>
      </w:r>
    </w:p>
    <w:p w14:paraId="74F22B51" w14:textId="0974C421" w:rsidR="004D38CC" w:rsidRPr="00A10D1D" w:rsidRDefault="004D38CC" w:rsidP="004D38CC">
      <w:pPr>
        <w:spacing w:after="0"/>
        <w:rPr>
          <w:sz w:val="24"/>
          <w:szCs w:val="24"/>
        </w:rPr>
      </w:pPr>
    </w:p>
    <w:p w14:paraId="5F94E9A6" w14:textId="2B8C2768" w:rsidR="004D38CC" w:rsidRPr="00A10D1D" w:rsidRDefault="004D38CC" w:rsidP="004D38CC">
      <w:pPr>
        <w:spacing w:after="0"/>
        <w:rPr>
          <w:b/>
          <w:bCs/>
          <w:sz w:val="24"/>
          <w:szCs w:val="24"/>
        </w:rPr>
      </w:pPr>
      <w:r w:rsidRPr="00A10D1D">
        <w:rPr>
          <w:b/>
          <w:bCs/>
          <w:sz w:val="24"/>
          <w:szCs w:val="24"/>
        </w:rPr>
        <w:t>Father Rory concludes the prayers:</w:t>
      </w:r>
    </w:p>
    <w:p w14:paraId="3AD09C1F" w14:textId="14456779" w:rsidR="004D38CC" w:rsidRPr="00A10D1D" w:rsidRDefault="004D38CC" w:rsidP="004D38CC">
      <w:pPr>
        <w:spacing w:after="0"/>
        <w:rPr>
          <w:sz w:val="24"/>
          <w:szCs w:val="24"/>
        </w:rPr>
      </w:pPr>
      <w:r w:rsidRPr="00A10D1D">
        <w:rPr>
          <w:sz w:val="24"/>
          <w:szCs w:val="24"/>
        </w:rPr>
        <w:t>Grant</w:t>
      </w:r>
      <w:r w:rsidR="00A10D1D" w:rsidRPr="00A10D1D">
        <w:rPr>
          <w:sz w:val="24"/>
          <w:szCs w:val="24"/>
        </w:rPr>
        <w:t xml:space="preserve"> almighty God</w:t>
      </w:r>
      <w:r w:rsidR="0067439D">
        <w:rPr>
          <w:sz w:val="24"/>
          <w:szCs w:val="24"/>
        </w:rPr>
        <w:t>,</w:t>
      </w:r>
      <w:r w:rsidR="00A10D1D" w:rsidRPr="00A10D1D">
        <w:rPr>
          <w:sz w:val="24"/>
          <w:szCs w:val="24"/>
        </w:rPr>
        <w:t xml:space="preserve"> that looking forward in faith to our Lord’s birth, we may feel all the happiness Our Saviour brings.</w:t>
      </w:r>
    </w:p>
    <w:sectPr w:rsidR="004D38CC" w:rsidRPr="00A10D1D" w:rsidSect="00A10D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CC"/>
    <w:rsid w:val="004D38CC"/>
    <w:rsid w:val="0067439D"/>
    <w:rsid w:val="00A10D1D"/>
    <w:rsid w:val="00AE4EE3"/>
    <w:rsid w:val="00B77235"/>
    <w:rsid w:val="00DA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C488"/>
  <w15:chartTrackingRefBased/>
  <w15:docId w15:val="{D76260F3-509F-4D1C-83B7-9D68D193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4</cp:revision>
  <cp:lastPrinted>2022-11-16T11:48:00Z</cp:lastPrinted>
  <dcterms:created xsi:type="dcterms:W3CDTF">2022-11-16T11:00:00Z</dcterms:created>
  <dcterms:modified xsi:type="dcterms:W3CDTF">2022-11-16T12:00:00Z</dcterms:modified>
</cp:coreProperties>
</file>