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B31" w14:textId="32B6F98F" w:rsidR="00F43BBA" w:rsidRPr="00DF6F12" w:rsidRDefault="00F43BBA" w:rsidP="00F43BBA">
      <w:pPr>
        <w:spacing w:after="0"/>
        <w:jc w:val="center"/>
        <w:rPr>
          <w:sz w:val="28"/>
          <w:szCs w:val="28"/>
        </w:rPr>
      </w:pPr>
      <w:r w:rsidRPr="00DF6F12">
        <w:rPr>
          <w:sz w:val="28"/>
          <w:szCs w:val="28"/>
        </w:rPr>
        <w:t>Bidding Prayers 25</w:t>
      </w:r>
      <w:r w:rsidRPr="00DF6F12">
        <w:rPr>
          <w:sz w:val="28"/>
          <w:szCs w:val="28"/>
          <w:vertAlign w:val="superscript"/>
        </w:rPr>
        <w:t>th</w:t>
      </w:r>
      <w:r w:rsidRPr="00DF6F12">
        <w:rPr>
          <w:sz w:val="28"/>
          <w:szCs w:val="28"/>
        </w:rPr>
        <w:t xml:space="preserve"> September 2022</w:t>
      </w:r>
      <w:r w:rsidR="00DF6F12">
        <w:rPr>
          <w:sz w:val="28"/>
          <w:szCs w:val="28"/>
        </w:rPr>
        <w:t xml:space="preserve">, </w:t>
      </w:r>
      <w:r w:rsidRPr="00DF6F12">
        <w:rPr>
          <w:sz w:val="28"/>
          <w:szCs w:val="28"/>
        </w:rPr>
        <w:t>26</w:t>
      </w:r>
      <w:r w:rsidRPr="00DF6F12">
        <w:rPr>
          <w:sz w:val="28"/>
          <w:szCs w:val="28"/>
          <w:vertAlign w:val="superscript"/>
        </w:rPr>
        <w:t>th</w:t>
      </w:r>
      <w:r w:rsidRPr="00DF6F12">
        <w:rPr>
          <w:sz w:val="28"/>
          <w:szCs w:val="28"/>
        </w:rPr>
        <w:t xml:space="preserve"> Sunday in Ordinary Time</w:t>
      </w:r>
    </w:p>
    <w:p w14:paraId="249BF28C" w14:textId="7FF13C6D" w:rsidR="00F43BBA" w:rsidRPr="00DF6F12" w:rsidRDefault="00F43BBA" w:rsidP="00F43BBA">
      <w:pPr>
        <w:spacing w:after="0"/>
        <w:jc w:val="center"/>
        <w:rPr>
          <w:sz w:val="28"/>
          <w:szCs w:val="28"/>
        </w:rPr>
      </w:pPr>
      <w:r w:rsidRPr="00DF6F12">
        <w:rPr>
          <w:sz w:val="28"/>
          <w:szCs w:val="28"/>
        </w:rPr>
        <w:t>Harvest Thanksgiving Day</w:t>
      </w:r>
    </w:p>
    <w:p w14:paraId="64A81596" w14:textId="1F50FC3A" w:rsidR="00F43BBA" w:rsidRPr="00DF6F12" w:rsidRDefault="00F43BBA" w:rsidP="00F43BBA">
      <w:pPr>
        <w:spacing w:after="0"/>
        <w:jc w:val="center"/>
        <w:rPr>
          <w:sz w:val="28"/>
          <w:szCs w:val="28"/>
        </w:rPr>
      </w:pPr>
    </w:p>
    <w:p w14:paraId="00E903A8" w14:textId="3090A4E3" w:rsidR="00F43BBA" w:rsidRPr="00DF6F12" w:rsidRDefault="00F43BBA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Father Rory Introduces the Prayers</w:t>
      </w:r>
      <w:r w:rsidR="00DF6F12">
        <w:rPr>
          <w:b/>
          <w:bCs/>
          <w:sz w:val="28"/>
          <w:szCs w:val="28"/>
        </w:rPr>
        <w:t>:</w:t>
      </w:r>
    </w:p>
    <w:p w14:paraId="2681D87D" w14:textId="47288567" w:rsidR="00F43BBA" w:rsidRPr="00DF6F12" w:rsidRDefault="00F43BBA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Let us pray to the God who made us and sustain</w:t>
      </w:r>
      <w:r w:rsidR="00823A8F">
        <w:rPr>
          <w:sz w:val="28"/>
          <w:szCs w:val="28"/>
        </w:rPr>
        <w:t>s</w:t>
      </w:r>
      <w:r w:rsidRPr="00DF6F12">
        <w:rPr>
          <w:sz w:val="28"/>
          <w:szCs w:val="28"/>
        </w:rPr>
        <w:t xml:space="preserve"> us.</w:t>
      </w:r>
    </w:p>
    <w:p w14:paraId="2CF8C3ED" w14:textId="5E811923" w:rsidR="00F43BBA" w:rsidRPr="00DF6F12" w:rsidRDefault="00F43BBA" w:rsidP="00F43BBA">
      <w:pPr>
        <w:spacing w:after="0"/>
        <w:rPr>
          <w:sz w:val="28"/>
          <w:szCs w:val="28"/>
        </w:rPr>
      </w:pPr>
    </w:p>
    <w:p w14:paraId="19AE3CD8" w14:textId="64CD7647" w:rsidR="00F43BBA" w:rsidRPr="00DF6F12" w:rsidRDefault="00F43BBA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Reader:</w:t>
      </w:r>
    </w:p>
    <w:p w14:paraId="7468F472" w14:textId="0787F4EC" w:rsidR="00C56521" w:rsidRPr="00DF6F12" w:rsidRDefault="00F43BBA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We thank you creator of all things</w:t>
      </w:r>
      <w:r w:rsidR="0061321F">
        <w:rPr>
          <w:sz w:val="28"/>
          <w:szCs w:val="28"/>
        </w:rPr>
        <w:t>,</w:t>
      </w:r>
      <w:r w:rsidRPr="00DF6F12">
        <w:rPr>
          <w:sz w:val="28"/>
          <w:szCs w:val="28"/>
        </w:rPr>
        <w:t xml:space="preserve"> for the abundant variety of your gifts, for the food we eat and the pleasure it give us, make us more appreciative for what we have, and make </w:t>
      </w:r>
      <w:r w:rsidR="00C56521" w:rsidRPr="00DF6F12">
        <w:rPr>
          <w:sz w:val="28"/>
          <w:szCs w:val="28"/>
        </w:rPr>
        <w:t>us more mindful of other people’s needs.</w:t>
      </w:r>
    </w:p>
    <w:p w14:paraId="6BC1C1EF" w14:textId="31B36760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 xml:space="preserve">Lord Hear Us: </w:t>
      </w:r>
      <w:r w:rsidRPr="00DF6F12">
        <w:rPr>
          <w:sz w:val="28"/>
          <w:szCs w:val="28"/>
        </w:rPr>
        <w:tab/>
        <w:t>Lord graciously hear us.</w:t>
      </w:r>
    </w:p>
    <w:p w14:paraId="4A91A8B0" w14:textId="51014778" w:rsidR="00C56521" w:rsidRPr="00DF6F12" w:rsidRDefault="00C56521" w:rsidP="00F43BBA">
      <w:pPr>
        <w:spacing w:after="0"/>
        <w:rPr>
          <w:sz w:val="28"/>
          <w:szCs w:val="28"/>
        </w:rPr>
      </w:pPr>
    </w:p>
    <w:p w14:paraId="391FB723" w14:textId="2536EED8" w:rsidR="00C56521" w:rsidRPr="00DF6F12" w:rsidRDefault="00C56521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Reader:</w:t>
      </w:r>
    </w:p>
    <w:p w14:paraId="4775ADA2" w14:textId="381016B2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We pray for those who occupy high office in the nations of the world</w:t>
      </w:r>
      <w:r w:rsidR="006F3689" w:rsidRPr="00DF6F12">
        <w:rPr>
          <w:sz w:val="28"/>
          <w:szCs w:val="28"/>
        </w:rPr>
        <w:t xml:space="preserve">. </w:t>
      </w:r>
      <w:r w:rsidRPr="00DF6F12">
        <w:rPr>
          <w:sz w:val="28"/>
          <w:szCs w:val="28"/>
        </w:rPr>
        <w:t>Help them to govern wisely and well</w:t>
      </w:r>
      <w:r w:rsidR="009304B5">
        <w:rPr>
          <w:sz w:val="28"/>
          <w:szCs w:val="28"/>
        </w:rPr>
        <w:t>,</w:t>
      </w:r>
      <w:r w:rsidRPr="00DF6F12">
        <w:rPr>
          <w:sz w:val="28"/>
          <w:szCs w:val="28"/>
        </w:rPr>
        <w:t xml:space="preserve"> to seek the welfare of their people and to make their contribution to the stability, well being and peace of the world.</w:t>
      </w:r>
    </w:p>
    <w:p w14:paraId="26B78A13" w14:textId="246108D6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Lord Hear Us:</w:t>
      </w:r>
      <w:r w:rsidRPr="00DF6F12">
        <w:rPr>
          <w:sz w:val="28"/>
          <w:szCs w:val="28"/>
        </w:rPr>
        <w:tab/>
        <w:t>Lord graciously hear us.</w:t>
      </w:r>
    </w:p>
    <w:p w14:paraId="399CACFE" w14:textId="4AA56F67" w:rsidR="00C56521" w:rsidRPr="00DF6F12" w:rsidRDefault="00C56521" w:rsidP="00F43BBA">
      <w:pPr>
        <w:spacing w:after="0"/>
        <w:rPr>
          <w:sz w:val="28"/>
          <w:szCs w:val="28"/>
        </w:rPr>
      </w:pPr>
    </w:p>
    <w:p w14:paraId="47AFA82C" w14:textId="21F873CA" w:rsidR="00C56521" w:rsidRPr="00DF6F12" w:rsidRDefault="00C56521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Reader:</w:t>
      </w:r>
    </w:p>
    <w:p w14:paraId="537ED07E" w14:textId="65D95BD1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We pray for all those who are suffering from mental distress</w:t>
      </w:r>
      <w:r w:rsidR="006F3689" w:rsidRPr="00DF6F12">
        <w:rPr>
          <w:sz w:val="28"/>
          <w:szCs w:val="28"/>
        </w:rPr>
        <w:t xml:space="preserve">. </w:t>
      </w:r>
      <w:r w:rsidRPr="00DF6F12">
        <w:rPr>
          <w:sz w:val="28"/>
          <w:szCs w:val="28"/>
        </w:rPr>
        <w:t>Help them to trust you, even on the darkest days.</w:t>
      </w:r>
    </w:p>
    <w:p w14:paraId="5A42A891" w14:textId="53D62963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Lord Hear Us:</w:t>
      </w:r>
      <w:r w:rsidRPr="00DF6F12">
        <w:rPr>
          <w:sz w:val="28"/>
          <w:szCs w:val="28"/>
        </w:rPr>
        <w:tab/>
        <w:t>Lord graciously hear us.</w:t>
      </w:r>
    </w:p>
    <w:p w14:paraId="59FE940E" w14:textId="1682B5CE" w:rsidR="00C56521" w:rsidRPr="00DF6F12" w:rsidRDefault="00C56521" w:rsidP="00F43BBA">
      <w:pPr>
        <w:spacing w:after="0"/>
        <w:rPr>
          <w:sz w:val="28"/>
          <w:szCs w:val="28"/>
        </w:rPr>
      </w:pPr>
    </w:p>
    <w:p w14:paraId="2F8555B6" w14:textId="5E29370C" w:rsidR="00C56521" w:rsidRPr="00DF6F12" w:rsidRDefault="00C56521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Reader:</w:t>
      </w:r>
    </w:p>
    <w:p w14:paraId="6E31B25B" w14:textId="7A235B50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 xml:space="preserve">We pray for all who are old and </w:t>
      </w:r>
      <w:r w:rsidR="00DE1CD9">
        <w:rPr>
          <w:sz w:val="28"/>
          <w:szCs w:val="28"/>
        </w:rPr>
        <w:t xml:space="preserve">terrified </w:t>
      </w:r>
      <w:r w:rsidRPr="00DF6F12">
        <w:rPr>
          <w:sz w:val="28"/>
          <w:szCs w:val="28"/>
        </w:rPr>
        <w:t>of life</w:t>
      </w:r>
      <w:r w:rsidR="006F3689" w:rsidRPr="00DF6F12">
        <w:rPr>
          <w:sz w:val="28"/>
          <w:szCs w:val="28"/>
        </w:rPr>
        <w:t xml:space="preserve">. </w:t>
      </w:r>
      <w:r w:rsidRPr="00DF6F12">
        <w:rPr>
          <w:sz w:val="28"/>
          <w:szCs w:val="28"/>
        </w:rPr>
        <w:t xml:space="preserve">May they find courage </w:t>
      </w:r>
      <w:r w:rsidR="006F3689" w:rsidRPr="00DF6F12">
        <w:rPr>
          <w:sz w:val="28"/>
          <w:szCs w:val="28"/>
        </w:rPr>
        <w:t>and</w:t>
      </w:r>
      <w:r w:rsidRPr="00DF6F12">
        <w:rPr>
          <w:sz w:val="28"/>
          <w:szCs w:val="28"/>
        </w:rPr>
        <w:t xml:space="preserve"> peace in their advancing years.</w:t>
      </w:r>
    </w:p>
    <w:p w14:paraId="12D19FBB" w14:textId="59FBED69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Lord Hear Us:</w:t>
      </w:r>
      <w:r w:rsidRPr="00DF6F12">
        <w:rPr>
          <w:sz w:val="28"/>
          <w:szCs w:val="28"/>
        </w:rPr>
        <w:tab/>
        <w:t>Lord graciously hear us.</w:t>
      </w:r>
    </w:p>
    <w:p w14:paraId="30CFC743" w14:textId="2E1C2152" w:rsidR="00C56521" w:rsidRPr="00DF6F12" w:rsidRDefault="00C56521" w:rsidP="00F43BBA">
      <w:pPr>
        <w:spacing w:after="0"/>
        <w:rPr>
          <w:sz w:val="28"/>
          <w:szCs w:val="28"/>
        </w:rPr>
      </w:pPr>
    </w:p>
    <w:p w14:paraId="08370150" w14:textId="2B87EA30" w:rsidR="00C56521" w:rsidRPr="00DF6F12" w:rsidRDefault="00C56521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Reader:</w:t>
      </w:r>
    </w:p>
    <w:p w14:paraId="182FFC92" w14:textId="2877D631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We pray for all our loved ones who have gone before us.</w:t>
      </w:r>
    </w:p>
    <w:p w14:paraId="2A79BE44" w14:textId="647ADB2D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Lord Hear Us:</w:t>
      </w:r>
      <w:r w:rsidRPr="00DF6F12">
        <w:rPr>
          <w:sz w:val="28"/>
          <w:szCs w:val="28"/>
        </w:rPr>
        <w:tab/>
        <w:t>Lord graciously hear us.</w:t>
      </w:r>
    </w:p>
    <w:p w14:paraId="5837272F" w14:textId="56E72E1C" w:rsidR="00C56521" w:rsidRPr="00DF6F12" w:rsidRDefault="00C56521" w:rsidP="00F43BBA">
      <w:pPr>
        <w:spacing w:after="0"/>
        <w:rPr>
          <w:sz w:val="28"/>
          <w:szCs w:val="28"/>
        </w:rPr>
      </w:pPr>
    </w:p>
    <w:p w14:paraId="7DE0C18F" w14:textId="692ED156" w:rsidR="00C56521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Let us now ask our Mother Mary for all our needs</w:t>
      </w:r>
      <w:r w:rsidR="006F3689" w:rsidRPr="00DF6F12">
        <w:rPr>
          <w:sz w:val="28"/>
          <w:szCs w:val="28"/>
        </w:rPr>
        <w:t xml:space="preserve">. </w:t>
      </w:r>
      <w:r w:rsidRPr="00DF6F12">
        <w:rPr>
          <w:sz w:val="28"/>
          <w:szCs w:val="28"/>
        </w:rPr>
        <w:t>Hail Mary ………</w:t>
      </w:r>
    </w:p>
    <w:p w14:paraId="35D1F65B" w14:textId="77777777" w:rsidR="00DF6F12" w:rsidRPr="00DF6F12" w:rsidRDefault="00DF6F12" w:rsidP="00F43BBA">
      <w:pPr>
        <w:spacing w:after="0"/>
        <w:rPr>
          <w:sz w:val="28"/>
          <w:szCs w:val="28"/>
        </w:rPr>
      </w:pPr>
    </w:p>
    <w:p w14:paraId="0B2FB311" w14:textId="67B9BA60" w:rsidR="00C56521" w:rsidRPr="00DF6F12" w:rsidRDefault="00C56521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Let us now pray for a while in silence for all our needs</w:t>
      </w:r>
    </w:p>
    <w:p w14:paraId="5B2FDB4D" w14:textId="55FCFE6D" w:rsidR="00DF6F12" w:rsidRPr="00DF6F12" w:rsidRDefault="00DF6F12" w:rsidP="00F43BBA">
      <w:pPr>
        <w:spacing w:after="0"/>
        <w:rPr>
          <w:sz w:val="28"/>
          <w:szCs w:val="28"/>
        </w:rPr>
      </w:pPr>
    </w:p>
    <w:p w14:paraId="65B97330" w14:textId="4ED742E4" w:rsidR="00DF6F12" w:rsidRPr="00DF6F12" w:rsidRDefault="00DF6F12" w:rsidP="00F43BBA">
      <w:pPr>
        <w:spacing w:after="0"/>
        <w:rPr>
          <w:b/>
          <w:bCs/>
          <w:sz w:val="28"/>
          <w:szCs w:val="28"/>
        </w:rPr>
      </w:pPr>
      <w:r w:rsidRPr="00DF6F12">
        <w:rPr>
          <w:b/>
          <w:bCs/>
          <w:sz w:val="28"/>
          <w:szCs w:val="28"/>
        </w:rPr>
        <w:t>F</w:t>
      </w:r>
      <w:r w:rsidR="00A65620">
        <w:rPr>
          <w:b/>
          <w:bCs/>
          <w:sz w:val="28"/>
          <w:szCs w:val="28"/>
        </w:rPr>
        <w:t>ather</w:t>
      </w:r>
      <w:r w:rsidRPr="00DF6F12">
        <w:rPr>
          <w:b/>
          <w:bCs/>
          <w:sz w:val="28"/>
          <w:szCs w:val="28"/>
        </w:rPr>
        <w:t xml:space="preserve"> Rory concludes the prayers:</w:t>
      </w:r>
    </w:p>
    <w:p w14:paraId="2926E6A4" w14:textId="1F88FEB7" w:rsidR="00DF6F12" w:rsidRPr="00DF6F12" w:rsidRDefault="00DF6F12" w:rsidP="00F43BBA">
      <w:pPr>
        <w:spacing w:after="0"/>
        <w:rPr>
          <w:sz w:val="28"/>
          <w:szCs w:val="28"/>
        </w:rPr>
      </w:pPr>
      <w:r w:rsidRPr="00DF6F12">
        <w:rPr>
          <w:sz w:val="28"/>
          <w:szCs w:val="28"/>
        </w:rPr>
        <w:t>Heavenly Father we entrust all our concerns to your goodness, through Christ Our Lord</w:t>
      </w:r>
      <w:r w:rsidR="006F3689" w:rsidRPr="00DF6F12">
        <w:rPr>
          <w:sz w:val="28"/>
          <w:szCs w:val="28"/>
        </w:rPr>
        <w:t xml:space="preserve">. </w:t>
      </w:r>
      <w:r w:rsidRPr="00DF6F12">
        <w:rPr>
          <w:sz w:val="28"/>
          <w:szCs w:val="28"/>
        </w:rPr>
        <w:t>Amen.</w:t>
      </w:r>
    </w:p>
    <w:sectPr w:rsidR="00DF6F12" w:rsidRPr="00DF6F12" w:rsidSect="00DF6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A"/>
    <w:rsid w:val="0061321F"/>
    <w:rsid w:val="006F3689"/>
    <w:rsid w:val="00823A8F"/>
    <w:rsid w:val="009304B5"/>
    <w:rsid w:val="00A65620"/>
    <w:rsid w:val="00C56521"/>
    <w:rsid w:val="00DA5101"/>
    <w:rsid w:val="00DE1CD9"/>
    <w:rsid w:val="00DF6F12"/>
    <w:rsid w:val="00F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167C"/>
  <w15:chartTrackingRefBased/>
  <w15:docId w15:val="{69140BD2-2C38-4724-944C-8A4B512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8</cp:revision>
  <cp:lastPrinted>2022-09-02T09:57:00Z</cp:lastPrinted>
  <dcterms:created xsi:type="dcterms:W3CDTF">2022-09-02T09:57:00Z</dcterms:created>
  <dcterms:modified xsi:type="dcterms:W3CDTF">2022-09-02T10:22:00Z</dcterms:modified>
</cp:coreProperties>
</file>