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8378F" w14:textId="77777777" w:rsidR="000752F1" w:rsidRDefault="00C77A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BIDDING PRAYERS FOR THE SEVENTH SUNDAY IN ORDINARY TIME YEAR C</w:t>
      </w:r>
    </w:p>
    <w:p w14:paraId="1A283B13" w14:textId="77777777" w:rsidR="00C77A97" w:rsidRDefault="00C77A97">
      <w:pPr>
        <w:rPr>
          <w:sz w:val="28"/>
          <w:szCs w:val="28"/>
        </w:rPr>
      </w:pPr>
    </w:p>
    <w:p w14:paraId="146EFE61" w14:textId="77777777" w:rsidR="00C77A97" w:rsidRDefault="00C77A9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Priest:</w:t>
      </w:r>
    </w:p>
    <w:p w14:paraId="012184BE" w14:textId="77777777" w:rsidR="00C77A97" w:rsidRDefault="00C77A97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prayers we make as the worshipping Church are put before a compassionate Father, who knows our needs and who understands our weaknesses. Let us pray in a spirit of loving trust.</w:t>
      </w:r>
    </w:p>
    <w:p w14:paraId="7DEE14A8" w14:textId="77777777" w:rsidR="00C77A97" w:rsidRDefault="00C77A97">
      <w:pPr>
        <w:rPr>
          <w:sz w:val="28"/>
          <w:szCs w:val="28"/>
        </w:rPr>
      </w:pPr>
      <w:r>
        <w:rPr>
          <w:sz w:val="28"/>
          <w:szCs w:val="28"/>
        </w:rPr>
        <w:t>Reader:</w:t>
      </w:r>
    </w:p>
    <w:p w14:paraId="319B749C" w14:textId="77777777" w:rsidR="00C77A97" w:rsidRDefault="00C77A97">
      <w:pPr>
        <w:rPr>
          <w:sz w:val="28"/>
          <w:szCs w:val="28"/>
        </w:rPr>
      </w:pPr>
      <w:r>
        <w:rPr>
          <w:sz w:val="28"/>
          <w:szCs w:val="28"/>
        </w:rPr>
        <w:t>For the Church in her universal ministry of mercy and forgiveness.</w:t>
      </w:r>
    </w:p>
    <w:p w14:paraId="33D54230" w14:textId="77777777" w:rsidR="00C77A97" w:rsidRDefault="009972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C77A97">
        <w:rPr>
          <w:sz w:val="28"/>
          <w:szCs w:val="28"/>
        </w:rPr>
        <w:t>Lord Hear Us</w:t>
      </w:r>
    </w:p>
    <w:p w14:paraId="17590A26" w14:textId="77777777" w:rsidR="00C77A97" w:rsidRDefault="00C77A97">
      <w:pPr>
        <w:rPr>
          <w:sz w:val="28"/>
          <w:szCs w:val="28"/>
        </w:rPr>
      </w:pPr>
      <w:r>
        <w:rPr>
          <w:sz w:val="28"/>
          <w:szCs w:val="28"/>
        </w:rPr>
        <w:t xml:space="preserve">For the grace to be able to forgive our enemies </w:t>
      </w:r>
    </w:p>
    <w:p w14:paraId="4DE71E0F" w14:textId="77777777" w:rsidR="00C77A97" w:rsidRDefault="009972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C77A97">
        <w:rPr>
          <w:sz w:val="28"/>
          <w:szCs w:val="28"/>
        </w:rPr>
        <w:t>Lord Hear Us</w:t>
      </w:r>
    </w:p>
    <w:p w14:paraId="3678FF84" w14:textId="77777777" w:rsidR="00C77A97" w:rsidRDefault="00C77A97">
      <w:pPr>
        <w:rPr>
          <w:sz w:val="28"/>
          <w:szCs w:val="28"/>
        </w:rPr>
      </w:pPr>
      <w:r>
        <w:rPr>
          <w:sz w:val="28"/>
          <w:szCs w:val="28"/>
        </w:rPr>
        <w:t>For the mercy which helps us not to pass judgement on others</w:t>
      </w:r>
    </w:p>
    <w:p w14:paraId="5AEF2B2A" w14:textId="77777777" w:rsidR="00C77A97" w:rsidRDefault="009972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C77A97">
        <w:rPr>
          <w:sz w:val="28"/>
          <w:szCs w:val="28"/>
        </w:rPr>
        <w:t>Lord Hear Us</w:t>
      </w:r>
    </w:p>
    <w:p w14:paraId="2457DDA6" w14:textId="77777777" w:rsidR="00C77A97" w:rsidRDefault="00C77A97">
      <w:pPr>
        <w:rPr>
          <w:sz w:val="28"/>
          <w:szCs w:val="28"/>
        </w:rPr>
      </w:pPr>
      <w:r>
        <w:rPr>
          <w:sz w:val="28"/>
          <w:szCs w:val="28"/>
        </w:rPr>
        <w:t>For the hope and contrition in the hearts of those who are dying at this time</w:t>
      </w:r>
      <w:r w:rsidR="005A6FFB">
        <w:rPr>
          <w:sz w:val="28"/>
          <w:szCs w:val="28"/>
        </w:rPr>
        <w:t xml:space="preserve"> and also for those who have died and who face the final judgement of God </w:t>
      </w:r>
    </w:p>
    <w:p w14:paraId="59DEF8A7" w14:textId="77777777" w:rsidR="00C77A97" w:rsidRDefault="009972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C77A97">
        <w:rPr>
          <w:sz w:val="28"/>
          <w:szCs w:val="28"/>
        </w:rPr>
        <w:t>Lord Hear Us</w:t>
      </w:r>
    </w:p>
    <w:p w14:paraId="59F60638" w14:textId="77777777" w:rsidR="00C77A97" w:rsidRDefault="00C77A97">
      <w:pPr>
        <w:rPr>
          <w:sz w:val="28"/>
          <w:szCs w:val="28"/>
        </w:rPr>
      </w:pPr>
      <w:r>
        <w:rPr>
          <w:sz w:val="28"/>
          <w:szCs w:val="28"/>
        </w:rPr>
        <w:t>May the Holy Spirit show us the beauty of creation wit</w:t>
      </w:r>
      <w:r w:rsidR="005A6FFB">
        <w:rPr>
          <w:sz w:val="28"/>
          <w:szCs w:val="28"/>
        </w:rPr>
        <w:t xml:space="preserve">hin all the peoples of the earth, May we always remember that all the different faces of humanity are Gods creation within one humanity; all are important and necessary and God loves us all </w:t>
      </w:r>
    </w:p>
    <w:p w14:paraId="4E596D3B" w14:textId="77777777" w:rsidR="005A6FFB" w:rsidRDefault="009972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5A6FFB">
        <w:rPr>
          <w:sz w:val="28"/>
          <w:szCs w:val="28"/>
        </w:rPr>
        <w:t>Lord Hear our prayer</w:t>
      </w:r>
    </w:p>
    <w:p w14:paraId="57C056EF" w14:textId="77777777" w:rsidR="005A6FFB" w:rsidRDefault="005A6FFB">
      <w:pPr>
        <w:rPr>
          <w:sz w:val="28"/>
          <w:szCs w:val="28"/>
        </w:rPr>
      </w:pPr>
      <w:r>
        <w:rPr>
          <w:sz w:val="28"/>
          <w:szCs w:val="28"/>
        </w:rPr>
        <w:t>We pray to</w:t>
      </w:r>
      <w:r w:rsidR="00F4353D">
        <w:rPr>
          <w:sz w:val="28"/>
          <w:szCs w:val="28"/>
        </w:rPr>
        <w:t xml:space="preserve"> Mary our mother in Heaven: Hail</w:t>
      </w:r>
      <w:r>
        <w:rPr>
          <w:sz w:val="28"/>
          <w:szCs w:val="28"/>
        </w:rPr>
        <w:t xml:space="preserve"> Mary ……….</w:t>
      </w:r>
    </w:p>
    <w:p w14:paraId="08D3FB40" w14:textId="77777777" w:rsidR="005A6FFB" w:rsidRDefault="005A6FFB">
      <w:pPr>
        <w:rPr>
          <w:sz w:val="28"/>
          <w:szCs w:val="28"/>
        </w:rPr>
      </w:pPr>
      <w:r>
        <w:rPr>
          <w:sz w:val="28"/>
          <w:szCs w:val="28"/>
        </w:rPr>
        <w:t xml:space="preserve">We now pray for </w:t>
      </w:r>
      <w:proofErr w:type="spellStart"/>
      <w:r>
        <w:rPr>
          <w:sz w:val="28"/>
          <w:szCs w:val="28"/>
        </w:rPr>
        <w:t>awhile</w:t>
      </w:r>
      <w:proofErr w:type="spellEnd"/>
      <w:r>
        <w:rPr>
          <w:sz w:val="28"/>
          <w:szCs w:val="28"/>
        </w:rPr>
        <w:t xml:space="preserve"> </w:t>
      </w:r>
      <w:r w:rsidR="009972AD">
        <w:rPr>
          <w:sz w:val="28"/>
          <w:szCs w:val="28"/>
        </w:rPr>
        <w:t xml:space="preserve">in silence </w:t>
      </w:r>
      <w:r>
        <w:rPr>
          <w:sz w:val="28"/>
          <w:szCs w:val="28"/>
        </w:rPr>
        <w:t>f</w:t>
      </w:r>
      <w:r w:rsidR="009972AD">
        <w:rPr>
          <w:sz w:val="28"/>
          <w:szCs w:val="28"/>
        </w:rPr>
        <w:t>or our own intentions</w:t>
      </w:r>
    </w:p>
    <w:p w14:paraId="475A735B" w14:textId="77777777" w:rsidR="009972AD" w:rsidRDefault="009972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Priest: </w:t>
      </w:r>
    </w:p>
    <w:p w14:paraId="7408513B" w14:textId="77777777" w:rsidR="009972AD" w:rsidRDefault="009972AD">
      <w:pPr>
        <w:rPr>
          <w:b/>
          <w:sz w:val="28"/>
          <w:szCs w:val="28"/>
        </w:rPr>
      </w:pPr>
      <w:r>
        <w:rPr>
          <w:b/>
          <w:sz w:val="28"/>
          <w:szCs w:val="28"/>
        </w:rPr>
        <w:t>Kind and merciful Father</w:t>
      </w:r>
    </w:p>
    <w:p w14:paraId="7E214934" w14:textId="77777777" w:rsidR="009972AD" w:rsidRDefault="009972AD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These prayers we bring before you</w:t>
      </w:r>
    </w:p>
    <w:p w14:paraId="5E024AFF" w14:textId="77777777" w:rsidR="009972AD" w:rsidRDefault="009972AD">
      <w:pPr>
        <w:rPr>
          <w:b/>
          <w:sz w:val="28"/>
          <w:szCs w:val="28"/>
        </w:rPr>
      </w:pPr>
      <w:r>
        <w:rPr>
          <w:b/>
          <w:sz w:val="28"/>
          <w:szCs w:val="28"/>
        </w:rPr>
        <w:t>Express our needs and our hopes</w:t>
      </w:r>
    </w:p>
    <w:p w14:paraId="19040343" w14:textId="77777777" w:rsidR="005A6FFB" w:rsidRPr="009972AD" w:rsidRDefault="009972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Grant them, we ask you,    Through Christ Our Lord                Amen.   </w:t>
      </w:r>
    </w:p>
    <w:sectPr w:rsidR="005A6FFB" w:rsidRPr="009972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A97"/>
    <w:rsid w:val="000752F1"/>
    <w:rsid w:val="005A6FFB"/>
    <w:rsid w:val="009972AD"/>
    <w:rsid w:val="00C77A97"/>
    <w:rsid w:val="00F4353D"/>
    <w:rsid w:val="00F6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4A82C"/>
  <w15:chartTrackingRefBased/>
  <w15:docId w15:val="{B8C18B3B-E942-4D1E-8C6C-ACAD3D9F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Falkner</dc:creator>
  <cp:keywords/>
  <dc:description/>
  <cp:lastModifiedBy>st wilfrides</cp:lastModifiedBy>
  <cp:revision>2</cp:revision>
  <cp:lastPrinted>2022-02-14T09:33:00Z</cp:lastPrinted>
  <dcterms:created xsi:type="dcterms:W3CDTF">2022-02-14T09:34:00Z</dcterms:created>
  <dcterms:modified xsi:type="dcterms:W3CDTF">2022-02-14T09:34:00Z</dcterms:modified>
</cp:coreProperties>
</file>