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D5D" w14:textId="4D6EDC60" w:rsidR="003C3720" w:rsidRDefault="003C3720" w:rsidP="003C37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Bidding Prayers for 13</w:t>
      </w:r>
      <w:r w:rsidRPr="003C372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2022</w:t>
      </w:r>
    </w:p>
    <w:p w14:paraId="31093813" w14:textId="561A1A0F" w:rsidR="003C3720" w:rsidRDefault="003C3720" w:rsidP="003C37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Sixth Sunday in Ordinary Time</w:t>
      </w:r>
    </w:p>
    <w:p w14:paraId="4266A211" w14:textId="7664403D" w:rsidR="003C3720" w:rsidRDefault="003C3720" w:rsidP="003C3720">
      <w:pPr>
        <w:spacing w:after="0"/>
        <w:jc w:val="center"/>
        <w:rPr>
          <w:sz w:val="28"/>
          <w:szCs w:val="28"/>
        </w:rPr>
      </w:pPr>
    </w:p>
    <w:p w14:paraId="7F014ABC" w14:textId="41C54E59" w:rsidR="003C3720" w:rsidRPr="00005D48" w:rsidRDefault="003C3720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>Father Rory Introduces the Prayers:</w:t>
      </w:r>
    </w:p>
    <w:p w14:paraId="3156A478" w14:textId="444E05C8" w:rsidR="003C3720" w:rsidRDefault="003C3720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lift up our hearts in thankfulness to God our Father who has blessed us in Christ with every spiritual gift.</w:t>
      </w:r>
    </w:p>
    <w:p w14:paraId="00409078" w14:textId="47F2F1A8" w:rsidR="003C3720" w:rsidRDefault="003C3720" w:rsidP="003C3720">
      <w:pPr>
        <w:spacing w:after="0"/>
        <w:rPr>
          <w:sz w:val="28"/>
          <w:szCs w:val="28"/>
        </w:rPr>
      </w:pPr>
    </w:p>
    <w:p w14:paraId="4E2D9E5C" w14:textId="158F489B" w:rsidR="003C3720" w:rsidRPr="00005D48" w:rsidRDefault="003C3720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>Reader:</w:t>
      </w:r>
    </w:p>
    <w:p w14:paraId="34E11C4E" w14:textId="52E888AE" w:rsidR="003C3720" w:rsidRDefault="003C3720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the Pope, our Bishop, Priests and Deacons</w:t>
      </w:r>
      <w:r w:rsidR="001202F9">
        <w:rPr>
          <w:sz w:val="28"/>
          <w:szCs w:val="28"/>
        </w:rPr>
        <w:t>;</w:t>
      </w:r>
      <w:r>
        <w:rPr>
          <w:sz w:val="28"/>
          <w:szCs w:val="28"/>
        </w:rPr>
        <w:t xml:space="preserve"> sustain their faith, their </w:t>
      </w:r>
      <w:r w:rsidR="00005D48">
        <w:rPr>
          <w:sz w:val="28"/>
          <w:szCs w:val="28"/>
        </w:rPr>
        <w:t>love,</w:t>
      </w:r>
      <w:r>
        <w:rPr>
          <w:sz w:val="28"/>
          <w:szCs w:val="28"/>
        </w:rPr>
        <w:t xml:space="preserve"> and their courage.</w:t>
      </w:r>
    </w:p>
    <w:p w14:paraId="636CD5E1" w14:textId="7018AE9E" w:rsidR="003C3720" w:rsidRDefault="003C3720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  Lord graciously hear us.</w:t>
      </w:r>
    </w:p>
    <w:p w14:paraId="7DEFD3A3" w14:textId="7497184F" w:rsidR="003C3720" w:rsidRDefault="003C3720" w:rsidP="003C3720">
      <w:pPr>
        <w:spacing w:after="0"/>
        <w:rPr>
          <w:sz w:val="28"/>
          <w:szCs w:val="28"/>
        </w:rPr>
      </w:pPr>
    </w:p>
    <w:p w14:paraId="638C97E4" w14:textId="7FF3B01A" w:rsidR="003C3720" w:rsidRPr="00005D48" w:rsidRDefault="003C3720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>Reader:</w:t>
      </w:r>
    </w:p>
    <w:p w14:paraId="2D24E182" w14:textId="6C1D5775" w:rsidR="003C3720" w:rsidRDefault="003C3720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all in our community who live the Christian life</w:t>
      </w:r>
      <w:r w:rsidR="00005D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Father look on them with kindness and </w:t>
      </w:r>
      <w:r w:rsidR="001202F9">
        <w:rPr>
          <w:sz w:val="28"/>
          <w:szCs w:val="28"/>
        </w:rPr>
        <w:t xml:space="preserve">see it in </w:t>
      </w:r>
      <w:r w:rsidR="00D44AE1">
        <w:rPr>
          <w:sz w:val="28"/>
          <w:szCs w:val="28"/>
        </w:rPr>
        <w:t>them</w:t>
      </w:r>
      <w:r w:rsidR="001202F9">
        <w:rPr>
          <w:sz w:val="28"/>
          <w:szCs w:val="28"/>
        </w:rPr>
        <w:t>,</w:t>
      </w:r>
      <w:r w:rsidR="00D44AE1">
        <w:rPr>
          <w:sz w:val="28"/>
          <w:szCs w:val="28"/>
        </w:rPr>
        <w:t xml:space="preserve"> the face of your beloved Son.</w:t>
      </w:r>
    </w:p>
    <w:p w14:paraId="5669E93E" w14:textId="681C7503" w:rsidR="00D44AE1" w:rsidRDefault="00D44AE1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  Lord graciously hear us.</w:t>
      </w:r>
    </w:p>
    <w:p w14:paraId="26C1D294" w14:textId="74B82D1D" w:rsidR="00D44AE1" w:rsidRDefault="00D44AE1" w:rsidP="003C3720">
      <w:pPr>
        <w:spacing w:after="0"/>
        <w:rPr>
          <w:sz w:val="28"/>
          <w:szCs w:val="28"/>
        </w:rPr>
      </w:pPr>
    </w:p>
    <w:p w14:paraId="58A797F6" w14:textId="6968E6D5" w:rsidR="00D44AE1" w:rsidRPr="00005D48" w:rsidRDefault="00D44AE1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>Reader:</w:t>
      </w:r>
    </w:p>
    <w:p w14:paraId="786C5816" w14:textId="2C4D0FCE" w:rsidR="00D44AE1" w:rsidRDefault="00D44AE1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suffering from mental strain and sickness, especially those whom we remember in our hearts.</w:t>
      </w:r>
    </w:p>
    <w:p w14:paraId="425CAB87" w14:textId="51936052" w:rsidR="00D44AE1" w:rsidRDefault="00D44AE1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  Lord graciously hear us.</w:t>
      </w:r>
    </w:p>
    <w:p w14:paraId="1DE2FF82" w14:textId="2870F046" w:rsidR="00D44AE1" w:rsidRDefault="00D44AE1" w:rsidP="003C3720">
      <w:pPr>
        <w:spacing w:after="0"/>
        <w:rPr>
          <w:sz w:val="28"/>
          <w:szCs w:val="28"/>
        </w:rPr>
      </w:pPr>
    </w:p>
    <w:p w14:paraId="0FBE834D" w14:textId="6DC17B88" w:rsidR="00D44AE1" w:rsidRPr="00005D48" w:rsidRDefault="00D44AE1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>Reader:</w:t>
      </w:r>
    </w:p>
    <w:p w14:paraId="32AD042C" w14:textId="28579E4B" w:rsidR="00D44AE1" w:rsidRDefault="00D44AE1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the leaders of our country, </w:t>
      </w:r>
      <w:r w:rsidR="00005D48">
        <w:rPr>
          <w:sz w:val="28"/>
          <w:szCs w:val="28"/>
        </w:rPr>
        <w:t>which</w:t>
      </w:r>
      <w:r>
        <w:rPr>
          <w:sz w:val="28"/>
          <w:szCs w:val="28"/>
        </w:rPr>
        <w:t xml:space="preserve"> building on the foundations of justice, </w:t>
      </w:r>
      <w:r w:rsidR="001202F9">
        <w:rPr>
          <w:sz w:val="28"/>
          <w:szCs w:val="28"/>
        </w:rPr>
        <w:t>truth,</w:t>
      </w:r>
      <w:r>
        <w:rPr>
          <w:sz w:val="28"/>
          <w:szCs w:val="28"/>
        </w:rPr>
        <w:t xml:space="preserve"> and freedom, they may unite men everywhere in the bonds of peace, for the glory of your name.</w:t>
      </w:r>
    </w:p>
    <w:p w14:paraId="45A64287" w14:textId="46FB24A0" w:rsidR="00D44AE1" w:rsidRDefault="00D44AE1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  Lord graciously hear us.</w:t>
      </w:r>
    </w:p>
    <w:p w14:paraId="2BB8DB74" w14:textId="6DC7B5FF" w:rsidR="00D44AE1" w:rsidRDefault="00D44AE1" w:rsidP="003C3720">
      <w:pPr>
        <w:spacing w:after="0"/>
        <w:rPr>
          <w:sz w:val="28"/>
          <w:szCs w:val="28"/>
        </w:rPr>
      </w:pPr>
    </w:p>
    <w:p w14:paraId="219DF512" w14:textId="1EF22DF8" w:rsidR="00D44AE1" w:rsidRPr="00005D48" w:rsidRDefault="00D44AE1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>Reader:</w:t>
      </w:r>
    </w:p>
    <w:p w14:paraId="4BDA3EA9" w14:textId="56632F22" w:rsidR="00D44AE1" w:rsidRDefault="00D44AE1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 rest to those who have died</w:t>
      </w:r>
      <w:r w:rsidR="001202F9">
        <w:rPr>
          <w:sz w:val="28"/>
          <w:szCs w:val="28"/>
        </w:rPr>
        <w:t>.</w:t>
      </w:r>
      <w:r>
        <w:rPr>
          <w:sz w:val="28"/>
          <w:szCs w:val="28"/>
        </w:rPr>
        <w:t xml:space="preserve"> Christ, for with you there is mercy and fulness of redemption.</w:t>
      </w:r>
    </w:p>
    <w:p w14:paraId="05C6C809" w14:textId="46C8E580" w:rsidR="00D44AE1" w:rsidRDefault="00D44AE1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  Lord graciously hear us.</w:t>
      </w:r>
    </w:p>
    <w:p w14:paraId="24194242" w14:textId="780FA0E2" w:rsidR="00200D9B" w:rsidRDefault="00200D9B" w:rsidP="003C3720">
      <w:pPr>
        <w:spacing w:after="0"/>
        <w:rPr>
          <w:sz w:val="28"/>
          <w:szCs w:val="28"/>
        </w:rPr>
      </w:pPr>
    </w:p>
    <w:p w14:paraId="0A9C062D" w14:textId="11EFC441" w:rsidR="00200D9B" w:rsidRPr="00005D48" w:rsidRDefault="00200D9B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>Reader:</w:t>
      </w:r>
    </w:p>
    <w:p w14:paraId="3648AEAE" w14:textId="3FFFBC77" w:rsidR="00200D9B" w:rsidRDefault="00200D9B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now ask the prayers of the Holy Mother of God</w:t>
      </w:r>
      <w:r w:rsidR="001202F9">
        <w:rPr>
          <w:sz w:val="28"/>
          <w:szCs w:val="28"/>
        </w:rPr>
        <w:t xml:space="preserve">. </w:t>
      </w:r>
      <w:r>
        <w:rPr>
          <w:sz w:val="28"/>
          <w:szCs w:val="28"/>
        </w:rPr>
        <w:t>Hail Mary …………………</w:t>
      </w:r>
    </w:p>
    <w:p w14:paraId="5D6DDD02" w14:textId="5AC46F90" w:rsidR="00200D9B" w:rsidRDefault="00200D9B" w:rsidP="003C3720">
      <w:pPr>
        <w:spacing w:after="0"/>
        <w:rPr>
          <w:sz w:val="28"/>
          <w:szCs w:val="28"/>
        </w:rPr>
      </w:pPr>
    </w:p>
    <w:p w14:paraId="3CF8DF59" w14:textId="1DD70C0C" w:rsidR="00200D9B" w:rsidRPr="00005D48" w:rsidRDefault="00200D9B" w:rsidP="003C3720">
      <w:pPr>
        <w:spacing w:after="0"/>
        <w:rPr>
          <w:b/>
          <w:bCs/>
          <w:sz w:val="28"/>
          <w:szCs w:val="28"/>
        </w:rPr>
      </w:pPr>
      <w:r w:rsidRPr="00005D48">
        <w:rPr>
          <w:b/>
          <w:bCs/>
          <w:sz w:val="28"/>
          <w:szCs w:val="28"/>
        </w:rPr>
        <w:t xml:space="preserve">Reader:  </w:t>
      </w:r>
    </w:p>
    <w:p w14:paraId="5DF5FAB4" w14:textId="0FF04DB5" w:rsidR="00200D9B" w:rsidRDefault="00200D9B" w:rsidP="003C3720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pray now in the silence of our hearts.</w:t>
      </w:r>
    </w:p>
    <w:p w14:paraId="10E1D6CC" w14:textId="42FA12DF" w:rsidR="00200D9B" w:rsidRDefault="00200D9B" w:rsidP="003C3720">
      <w:pPr>
        <w:spacing w:after="0"/>
        <w:rPr>
          <w:sz w:val="28"/>
          <w:szCs w:val="28"/>
        </w:rPr>
      </w:pPr>
    </w:p>
    <w:p w14:paraId="0CEBA295" w14:textId="3826EFBE" w:rsidR="00200D9B" w:rsidRPr="003C3720" w:rsidRDefault="00200D9B" w:rsidP="003C3720">
      <w:pPr>
        <w:spacing w:after="0"/>
        <w:rPr>
          <w:sz w:val="28"/>
          <w:szCs w:val="28"/>
        </w:rPr>
      </w:pPr>
      <w:r w:rsidRPr="00005D48">
        <w:rPr>
          <w:b/>
          <w:bCs/>
          <w:sz w:val="28"/>
          <w:szCs w:val="28"/>
        </w:rPr>
        <w:t>Celebrant:</w:t>
      </w:r>
      <w:r w:rsidR="00005D48">
        <w:rPr>
          <w:sz w:val="28"/>
          <w:szCs w:val="28"/>
        </w:rPr>
        <w:t xml:space="preserve">  </w:t>
      </w:r>
      <w:r>
        <w:rPr>
          <w:sz w:val="28"/>
          <w:szCs w:val="28"/>
        </w:rPr>
        <w:t>Heavenly Father we entrust all our concerns to your goodness, through Christ Our Lord Am</w:t>
      </w:r>
      <w:r w:rsidR="00005D48">
        <w:rPr>
          <w:sz w:val="28"/>
          <w:szCs w:val="28"/>
        </w:rPr>
        <w:t>en.</w:t>
      </w:r>
    </w:p>
    <w:sectPr w:rsidR="00200D9B" w:rsidRPr="003C3720" w:rsidSect="00200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20"/>
    <w:rsid w:val="00005D48"/>
    <w:rsid w:val="001202F9"/>
    <w:rsid w:val="00200D9B"/>
    <w:rsid w:val="003C3720"/>
    <w:rsid w:val="00777E52"/>
    <w:rsid w:val="00A36271"/>
    <w:rsid w:val="00D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54E4"/>
  <w15:chartTrackingRefBased/>
  <w15:docId w15:val="{09F59DBC-4203-44E5-881E-9627CE9A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2022-01-31T11:42:00Z</dcterms:created>
  <dcterms:modified xsi:type="dcterms:W3CDTF">2022-01-31T12:09:00Z</dcterms:modified>
</cp:coreProperties>
</file>