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13B9" w14:textId="77777777" w:rsidR="004A7EEC" w:rsidRPr="00EB3F7C" w:rsidRDefault="00EB3F7C">
      <w:pPr>
        <w:rPr>
          <w:sz w:val="28"/>
          <w:szCs w:val="28"/>
          <w:u w:val="single"/>
        </w:rPr>
      </w:pPr>
      <w:r w:rsidRPr="00EB3F7C">
        <w:rPr>
          <w:sz w:val="28"/>
          <w:szCs w:val="28"/>
          <w:u w:val="single"/>
        </w:rPr>
        <w:t xml:space="preserve">Bidding Prayers for The Ascension </w:t>
      </w:r>
      <w:r>
        <w:rPr>
          <w:sz w:val="28"/>
          <w:szCs w:val="28"/>
          <w:u w:val="single"/>
        </w:rPr>
        <w:t xml:space="preserve">of the Lord.           </w:t>
      </w:r>
      <w:r w:rsidRPr="00EB3F7C">
        <w:rPr>
          <w:sz w:val="28"/>
          <w:szCs w:val="28"/>
          <w:u w:val="single"/>
        </w:rPr>
        <w:t>Thursday 13</w:t>
      </w:r>
      <w:r w:rsidRPr="00EB3F7C">
        <w:rPr>
          <w:sz w:val="28"/>
          <w:szCs w:val="28"/>
          <w:u w:val="single"/>
          <w:vertAlign w:val="superscript"/>
        </w:rPr>
        <w:t>th</w:t>
      </w:r>
      <w:r w:rsidRPr="00EB3F7C">
        <w:rPr>
          <w:sz w:val="28"/>
          <w:szCs w:val="28"/>
          <w:u w:val="single"/>
        </w:rPr>
        <w:t xml:space="preserve"> May 2021</w:t>
      </w:r>
    </w:p>
    <w:p w14:paraId="43CC8B48" w14:textId="77777777" w:rsidR="00EB3F7C" w:rsidRPr="00EB3F7C" w:rsidRDefault="00EB3F7C">
      <w:pPr>
        <w:rPr>
          <w:sz w:val="28"/>
          <w:szCs w:val="28"/>
          <w:u w:val="single"/>
        </w:rPr>
      </w:pPr>
    </w:p>
    <w:p w14:paraId="1908124A" w14:textId="77777777" w:rsidR="00EB3F7C" w:rsidRDefault="00EB3F7C">
      <w:pPr>
        <w:rPr>
          <w:b/>
          <w:sz w:val="28"/>
          <w:szCs w:val="28"/>
        </w:rPr>
      </w:pPr>
      <w:r w:rsidRPr="00EB3F7C">
        <w:rPr>
          <w:b/>
          <w:sz w:val="28"/>
          <w:szCs w:val="28"/>
        </w:rPr>
        <w:t>Priest</w:t>
      </w:r>
      <w:r>
        <w:rPr>
          <w:b/>
          <w:sz w:val="28"/>
          <w:szCs w:val="28"/>
        </w:rPr>
        <w:t>:  When our risen Saviour ascended into Heaven, angels reminded His disciples that He would come back again. Until He comes, we continue His work by praying for all His peoples and their needs.</w:t>
      </w:r>
    </w:p>
    <w:p w14:paraId="65B25F25" w14:textId="77777777" w:rsidR="00E82A8E" w:rsidRDefault="00E82A8E">
      <w:pPr>
        <w:rPr>
          <w:b/>
          <w:sz w:val="28"/>
          <w:szCs w:val="28"/>
        </w:rPr>
      </w:pPr>
    </w:p>
    <w:p w14:paraId="06F90C79" w14:textId="77777777" w:rsidR="00EB3F7C" w:rsidRDefault="00EB3F7C">
      <w:pPr>
        <w:rPr>
          <w:sz w:val="28"/>
          <w:szCs w:val="28"/>
        </w:rPr>
      </w:pPr>
      <w:r>
        <w:rPr>
          <w:sz w:val="28"/>
          <w:szCs w:val="28"/>
        </w:rPr>
        <w:t>Reader: That the Church on earth will ever keep to its evangelical mission of making disciples of all nations.                                                         Lord hear us.</w:t>
      </w:r>
    </w:p>
    <w:p w14:paraId="1B60455E" w14:textId="77777777" w:rsidR="00E82A8E" w:rsidRDefault="00E82A8E">
      <w:pPr>
        <w:rPr>
          <w:sz w:val="28"/>
          <w:szCs w:val="28"/>
        </w:rPr>
      </w:pPr>
    </w:p>
    <w:p w14:paraId="5751DE98" w14:textId="77777777" w:rsidR="00E82A8E" w:rsidRDefault="00EB3F7C">
      <w:pPr>
        <w:rPr>
          <w:sz w:val="28"/>
          <w:szCs w:val="28"/>
        </w:rPr>
      </w:pPr>
      <w:r>
        <w:rPr>
          <w:sz w:val="28"/>
          <w:szCs w:val="28"/>
        </w:rPr>
        <w:t>Reader: That the leaders of the world may realise that they must give an account of their work to Jesus Christ when He returns as our judge</w:t>
      </w:r>
      <w:r w:rsidR="00E82A8E">
        <w:rPr>
          <w:sz w:val="28"/>
          <w:szCs w:val="28"/>
        </w:rPr>
        <w:t xml:space="preserve">.                     </w:t>
      </w:r>
    </w:p>
    <w:p w14:paraId="7AD556F0" w14:textId="77777777" w:rsidR="00E82A8E" w:rsidRDefault="00E82A8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Lord hear us.     </w:t>
      </w:r>
    </w:p>
    <w:p w14:paraId="657540B4" w14:textId="77777777" w:rsidR="00005C4C" w:rsidRDefault="00005C4C">
      <w:pPr>
        <w:rPr>
          <w:sz w:val="28"/>
          <w:szCs w:val="28"/>
        </w:rPr>
      </w:pPr>
    </w:p>
    <w:p w14:paraId="5E401B9F" w14:textId="77777777" w:rsidR="00E82A8E" w:rsidRDefault="00E82A8E">
      <w:pPr>
        <w:rPr>
          <w:sz w:val="28"/>
          <w:szCs w:val="28"/>
        </w:rPr>
      </w:pPr>
      <w:r>
        <w:rPr>
          <w:sz w:val="28"/>
          <w:szCs w:val="28"/>
        </w:rPr>
        <w:t>Reader: That no one will be so attached to this earth as to regret being called to eternal life in Heaven.                                                                   Lord hear us.</w:t>
      </w:r>
    </w:p>
    <w:p w14:paraId="5C70819F" w14:textId="77777777" w:rsidR="00E82A8E" w:rsidRDefault="00E82A8E">
      <w:pPr>
        <w:rPr>
          <w:sz w:val="28"/>
          <w:szCs w:val="28"/>
        </w:rPr>
      </w:pPr>
    </w:p>
    <w:p w14:paraId="632988F3" w14:textId="77777777" w:rsidR="00E82A8E" w:rsidRDefault="00E82A8E">
      <w:pPr>
        <w:rPr>
          <w:sz w:val="28"/>
          <w:szCs w:val="28"/>
        </w:rPr>
      </w:pPr>
      <w:r>
        <w:rPr>
          <w:sz w:val="28"/>
          <w:szCs w:val="28"/>
        </w:rPr>
        <w:t xml:space="preserve">Reader:  That we may all come to the maturity of faith in the fullness of the risen Christ.                                                                                         Lord hear us.   </w:t>
      </w:r>
    </w:p>
    <w:p w14:paraId="4B77CA76" w14:textId="77777777" w:rsidR="00E82A8E" w:rsidRDefault="00E82A8E">
      <w:pPr>
        <w:rPr>
          <w:sz w:val="28"/>
          <w:szCs w:val="28"/>
        </w:rPr>
      </w:pPr>
    </w:p>
    <w:p w14:paraId="4D9EF831" w14:textId="77777777" w:rsidR="00E82A8E" w:rsidRDefault="00E82A8E">
      <w:pPr>
        <w:rPr>
          <w:sz w:val="28"/>
          <w:szCs w:val="28"/>
        </w:rPr>
      </w:pPr>
      <w:r>
        <w:rPr>
          <w:sz w:val="28"/>
          <w:szCs w:val="28"/>
        </w:rPr>
        <w:t xml:space="preserve">Reader: That all our family and friends who are ill or bereaved may be </w:t>
      </w:r>
      <w:r w:rsidR="00202431">
        <w:rPr>
          <w:sz w:val="28"/>
          <w:szCs w:val="28"/>
        </w:rPr>
        <w:t>comforted by Our Lord and that all our deceased brothers and sisters of our community in Polegate may ascend to glory with Christ our priest and King.</w:t>
      </w:r>
    </w:p>
    <w:p w14:paraId="66A45C25" w14:textId="77777777" w:rsidR="00202431" w:rsidRDefault="00202431">
      <w:pPr>
        <w:rPr>
          <w:sz w:val="28"/>
          <w:szCs w:val="28"/>
        </w:rPr>
      </w:pPr>
      <w:r>
        <w:rPr>
          <w:sz w:val="28"/>
          <w:szCs w:val="28"/>
        </w:rPr>
        <w:t xml:space="preserve">                                                                                                    Lord in your mercy</w:t>
      </w:r>
    </w:p>
    <w:p w14:paraId="4A6FEA4E" w14:textId="77777777" w:rsidR="00005C4C" w:rsidRDefault="00005C4C">
      <w:pPr>
        <w:rPr>
          <w:sz w:val="28"/>
          <w:szCs w:val="28"/>
        </w:rPr>
      </w:pPr>
      <w:r>
        <w:rPr>
          <w:sz w:val="28"/>
          <w:szCs w:val="28"/>
        </w:rPr>
        <w:t>We pray to Mary our mother in Heaven…….Hail Mary………..</w:t>
      </w:r>
    </w:p>
    <w:p w14:paraId="427C9DA2" w14:textId="77777777" w:rsidR="00EC5AE2" w:rsidRDefault="00EC5AE2">
      <w:pPr>
        <w:rPr>
          <w:sz w:val="28"/>
          <w:szCs w:val="28"/>
        </w:rPr>
      </w:pPr>
      <w:r>
        <w:rPr>
          <w:sz w:val="28"/>
          <w:szCs w:val="28"/>
        </w:rPr>
        <w:t>We pray in silence for our own needs …………..</w:t>
      </w:r>
      <w:r w:rsidR="00FA75EF">
        <w:rPr>
          <w:sz w:val="28"/>
          <w:szCs w:val="28"/>
        </w:rPr>
        <w:t xml:space="preserve"> </w:t>
      </w:r>
    </w:p>
    <w:p w14:paraId="41B82DE3" w14:textId="77777777" w:rsidR="00202431" w:rsidRPr="00202431" w:rsidRDefault="00202431">
      <w:pPr>
        <w:rPr>
          <w:b/>
          <w:sz w:val="28"/>
          <w:szCs w:val="28"/>
        </w:rPr>
      </w:pPr>
      <w:r>
        <w:rPr>
          <w:b/>
          <w:sz w:val="28"/>
          <w:szCs w:val="28"/>
        </w:rPr>
        <w:t>Priest:  God our Father in Heaven, your Son is now seated at your right hand, enthroned in eternal glory.  We make our petitions through Him, who lives and reigns for ever and ever.                                                                      Amen</w:t>
      </w:r>
    </w:p>
    <w:p w14:paraId="60ECDF69" w14:textId="7A44BD42" w:rsidR="00EB3F7C" w:rsidRDefault="00202431">
      <w:r>
        <w:rPr>
          <w:sz w:val="28"/>
          <w:szCs w:val="28"/>
        </w:rPr>
        <w:t xml:space="preserve">           </w:t>
      </w:r>
    </w:p>
    <w:sectPr w:rsidR="00EB3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7C"/>
    <w:rsid w:val="00005C4C"/>
    <w:rsid w:val="001E327D"/>
    <w:rsid w:val="00202431"/>
    <w:rsid w:val="004A7EEC"/>
    <w:rsid w:val="00E82A8E"/>
    <w:rsid w:val="00EB3F7C"/>
    <w:rsid w:val="00EC5AE2"/>
    <w:rsid w:val="00FA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2CA2"/>
  <w15:chartTrackingRefBased/>
  <w15:docId w15:val="{65D6E3A4-1116-4F65-84C9-61AA11CB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Falkner</dc:creator>
  <cp:keywords/>
  <dc:description/>
  <cp:lastModifiedBy>st wilfrides</cp:lastModifiedBy>
  <cp:revision>2</cp:revision>
  <cp:lastPrinted>2021-05-03T10:33:00Z</cp:lastPrinted>
  <dcterms:created xsi:type="dcterms:W3CDTF">2021-05-07T07:21:00Z</dcterms:created>
  <dcterms:modified xsi:type="dcterms:W3CDTF">2021-05-07T07:21:00Z</dcterms:modified>
</cp:coreProperties>
</file>