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7D19" w14:textId="43EEF6CE" w:rsidR="002374AB" w:rsidRDefault="002374AB" w:rsidP="002374AB">
      <w:pPr>
        <w:jc w:val="center"/>
        <w:rPr>
          <w:b/>
          <w:bCs/>
          <w:sz w:val="28"/>
          <w:szCs w:val="28"/>
          <w:u w:val="single"/>
        </w:rPr>
      </w:pPr>
      <w:r w:rsidRPr="002374AB">
        <w:rPr>
          <w:b/>
          <w:bCs/>
          <w:sz w:val="28"/>
          <w:szCs w:val="28"/>
          <w:u w:val="single"/>
        </w:rPr>
        <w:t xml:space="preserve">Bidding Prayers – </w:t>
      </w:r>
      <w:r w:rsidR="008970E7">
        <w:rPr>
          <w:b/>
          <w:bCs/>
          <w:sz w:val="28"/>
          <w:szCs w:val="28"/>
          <w:u w:val="single"/>
        </w:rPr>
        <w:t xml:space="preserve">Pentecost Sunday - </w:t>
      </w:r>
      <w:r w:rsidRPr="002374AB">
        <w:rPr>
          <w:b/>
          <w:bCs/>
          <w:sz w:val="28"/>
          <w:szCs w:val="28"/>
          <w:u w:val="single"/>
        </w:rPr>
        <w:t>22/23 May 2021</w:t>
      </w:r>
    </w:p>
    <w:p w14:paraId="3400DA98" w14:textId="1FCEC2A7" w:rsidR="002374AB" w:rsidRPr="0086031D" w:rsidRDefault="002374AB" w:rsidP="002374AB">
      <w:pPr>
        <w:rPr>
          <w:b/>
          <w:bCs/>
          <w:sz w:val="10"/>
          <w:szCs w:val="10"/>
          <w:u w:val="single"/>
        </w:rPr>
      </w:pPr>
    </w:p>
    <w:p w14:paraId="0ABD754F" w14:textId="1E822FD2" w:rsidR="008970E7" w:rsidRPr="008970E7" w:rsidRDefault="002374AB" w:rsidP="008970E7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Father</w:t>
      </w:r>
      <w:r w:rsidR="008970E7">
        <w:rPr>
          <w:b/>
          <w:bCs/>
          <w:sz w:val="28"/>
          <w:szCs w:val="28"/>
        </w:rPr>
        <w:tab/>
      </w:r>
      <w:r w:rsidR="008970E7" w:rsidRPr="008970E7">
        <w:rPr>
          <w:sz w:val="28"/>
          <w:szCs w:val="28"/>
        </w:rPr>
        <w:t xml:space="preserve">On this Pentecost Sunday, when we celebrate the coming of the Holy Spirit to the apostles, that we too may be blessed with the wisdom of the Spirit, </w:t>
      </w:r>
      <w:r w:rsidR="0086031D">
        <w:rPr>
          <w:sz w:val="28"/>
          <w:szCs w:val="28"/>
        </w:rPr>
        <w:t xml:space="preserve">and </w:t>
      </w:r>
      <w:r w:rsidR="008970E7" w:rsidRPr="008970E7">
        <w:rPr>
          <w:sz w:val="28"/>
          <w:szCs w:val="28"/>
        </w:rPr>
        <w:t xml:space="preserve">grow in </w:t>
      </w:r>
      <w:r w:rsidR="0086031D">
        <w:rPr>
          <w:sz w:val="28"/>
          <w:szCs w:val="28"/>
        </w:rPr>
        <w:t xml:space="preserve">the </w:t>
      </w:r>
      <w:r w:rsidR="008970E7" w:rsidRPr="008970E7">
        <w:rPr>
          <w:sz w:val="28"/>
          <w:szCs w:val="28"/>
        </w:rPr>
        <w:t>love of God.</w:t>
      </w:r>
    </w:p>
    <w:p w14:paraId="52AFA1CA" w14:textId="36DEB4CD" w:rsidR="002374AB" w:rsidRPr="0086031D" w:rsidRDefault="002374AB" w:rsidP="002374AB">
      <w:pPr>
        <w:rPr>
          <w:sz w:val="10"/>
          <w:szCs w:val="10"/>
          <w:u w:val="single"/>
        </w:rPr>
      </w:pPr>
    </w:p>
    <w:p w14:paraId="18CADDF6" w14:textId="30F5D9BB" w:rsidR="002374AB" w:rsidRPr="008970E7" w:rsidRDefault="002374AB" w:rsidP="008970E7">
      <w:pPr>
        <w:ind w:left="1440" w:hanging="1440"/>
        <w:rPr>
          <w:sz w:val="28"/>
          <w:szCs w:val="28"/>
        </w:rPr>
      </w:pPr>
      <w:r w:rsidRPr="008970E7">
        <w:rPr>
          <w:b/>
          <w:bCs/>
          <w:sz w:val="28"/>
          <w:szCs w:val="28"/>
          <w:u w:val="single"/>
        </w:rPr>
        <w:t>Reader</w:t>
      </w:r>
      <w:r w:rsidR="008970E7" w:rsidRPr="008970E7">
        <w:rPr>
          <w:sz w:val="28"/>
          <w:szCs w:val="28"/>
        </w:rPr>
        <w:tab/>
        <w:t xml:space="preserve">We pray for Pope Francis, his cardinals, bishops, priests, deacons and all in the religious life, that they may be enriched by the gifts of the Holy Spirit </w:t>
      </w:r>
      <w:r w:rsidR="0086031D">
        <w:rPr>
          <w:sz w:val="28"/>
          <w:szCs w:val="28"/>
        </w:rPr>
        <w:t xml:space="preserve">and </w:t>
      </w:r>
      <w:r w:rsidR="008970E7" w:rsidRPr="008970E7">
        <w:rPr>
          <w:sz w:val="28"/>
          <w:szCs w:val="28"/>
        </w:rPr>
        <w:t>preach the word of God</w:t>
      </w:r>
      <w:r w:rsidR="0086031D">
        <w:rPr>
          <w:sz w:val="28"/>
          <w:szCs w:val="28"/>
        </w:rPr>
        <w:t>,</w:t>
      </w:r>
      <w:r w:rsidR="008970E7" w:rsidRPr="008970E7">
        <w:rPr>
          <w:sz w:val="28"/>
          <w:szCs w:val="28"/>
        </w:rPr>
        <w:t xml:space="preserve"> bring</w:t>
      </w:r>
      <w:r w:rsidR="0086031D">
        <w:rPr>
          <w:sz w:val="28"/>
          <w:szCs w:val="28"/>
        </w:rPr>
        <w:t>ing</w:t>
      </w:r>
      <w:r w:rsidR="008970E7" w:rsidRPr="008970E7">
        <w:rPr>
          <w:sz w:val="28"/>
          <w:szCs w:val="28"/>
        </w:rPr>
        <w:t xml:space="preserve"> us</w:t>
      </w:r>
      <w:r w:rsidR="0086031D">
        <w:rPr>
          <w:sz w:val="28"/>
          <w:szCs w:val="28"/>
        </w:rPr>
        <w:t xml:space="preserve"> the</w:t>
      </w:r>
      <w:r w:rsidR="008970E7" w:rsidRPr="008970E7">
        <w:rPr>
          <w:sz w:val="28"/>
          <w:szCs w:val="28"/>
        </w:rPr>
        <w:t xml:space="preserve"> renewing and healing power of the sacraments.</w:t>
      </w:r>
      <w:r w:rsidR="008970E7" w:rsidRPr="008970E7">
        <w:rPr>
          <w:sz w:val="28"/>
          <w:szCs w:val="28"/>
        </w:rPr>
        <w:tab/>
      </w:r>
    </w:p>
    <w:p w14:paraId="33509804" w14:textId="5FFC530E" w:rsidR="002374AB" w:rsidRDefault="008970E7" w:rsidP="002374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Lord hear us.  Lord graciously hear us.</w:t>
      </w:r>
    </w:p>
    <w:p w14:paraId="6E0B2F80" w14:textId="77777777" w:rsidR="008970E7" w:rsidRPr="0086031D" w:rsidRDefault="008970E7" w:rsidP="002374AB">
      <w:pPr>
        <w:rPr>
          <w:b/>
          <w:bCs/>
          <w:sz w:val="10"/>
          <w:szCs w:val="10"/>
        </w:rPr>
      </w:pPr>
    </w:p>
    <w:p w14:paraId="7A2E4DE0" w14:textId="52E51CB9" w:rsidR="002374AB" w:rsidRPr="008970E7" w:rsidRDefault="002374AB" w:rsidP="008970E7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Reader</w:t>
      </w:r>
      <w:r w:rsidR="008970E7">
        <w:rPr>
          <w:b/>
          <w:bCs/>
          <w:sz w:val="28"/>
          <w:szCs w:val="28"/>
        </w:rPr>
        <w:tab/>
      </w:r>
      <w:r w:rsidR="008970E7" w:rsidRPr="008970E7">
        <w:rPr>
          <w:sz w:val="28"/>
          <w:szCs w:val="28"/>
        </w:rPr>
        <w:t>We ask the Holy Spirit to bestow on us the wisdom and insight to care for the earth and environment</w:t>
      </w:r>
      <w:r w:rsidR="0086031D">
        <w:rPr>
          <w:sz w:val="28"/>
          <w:szCs w:val="28"/>
        </w:rPr>
        <w:t>,</w:t>
      </w:r>
      <w:r w:rsidR="008970E7" w:rsidRPr="008970E7">
        <w:rPr>
          <w:sz w:val="28"/>
          <w:szCs w:val="28"/>
        </w:rPr>
        <w:t xml:space="preserve"> and to preserve His gifts of water, land and </w:t>
      </w:r>
      <w:proofErr w:type="gramStart"/>
      <w:r w:rsidR="008970E7" w:rsidRPr="008970E7">
        <w:rPr>
          <w:sz w:val="28"/>
          <w:szCs w:val="28"/>
        </w:rPr>
        <w:t xml:space="preserve">climate </w:t>
      </w:r>
      <w:r w:rsidR="0086031D">
        <w:rPr>
          <w:sz w:val="28"/>
          <w:szCs w:val="28"/>
        </w:rPr>
        <w:t>,</w:t>
      </w:r>
      <w:proofErr w:type="gramEnd"/>
      <w:r w:rsidR="0086031D">
        <w:rPr>
          <w:sz w:val="28"/>
          <w:szCs w:val="28"/>
        </w:rPr>
        <w:t xml:space="preserve"> now </w:t>
      </w:r>
      <w:r w:rsidR="008970E7" w:rsidRPr="008970E7">
        <w:rPr>
          <w:sz w:val="28"/>
          <w:szCs w:val="28"/>
        </w:rPr>
        <w:t xml:space="preserve">and </w:t>
      </w:r>
      <w:r w:rsidR="0086031D">
        <w:rPr>
          <w:sz w:val="28"/>
          <w:szCs w:val="28"/>
        </w:rPr>
        <w:t>for the future</w:t>
      </w:r>
      <w:r w:rsidR="008970E7" w:rsidRPr="008970E7">
        <w:rPr>
          <w:sz w:val="28"/>
          <w:szCs w:val="28"/>
        </w:rPr>
        <w:t>.</w:t>
      </w:r>
    </w:p>
    <w:p w14:paraId="37D7F6A3" w14:textId="642D9661" w:rsidR="008970E7" w:rsidRPr="008970E7" w:rsidRDefault="008970E7" w:rsidP="008970E7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Lord hear us, Lord graciously hear us.</w:t>
      </w:r>
    </w:p>
    <w:p w14:paraId="77493C12" w14:textId="4F926F28" w:rsidR="002374AB" w:rsidRPr="0086031D" w:rsidRDefault="002374AB" w:rsidP="002374AB">
      <w:pPr>
        <w:rPr>
          <w:b/>
          <w:bCs/>
          <w:sz w:val="10"/>
          <w:szCs w:val="10"/>
          <w:u w:val="single"/>
        </w:rPr>
      </w:pPr>
    </w:p>
    <w:p w14:paraId="5E59FB3E" w14:textId="705AC12E" w:rsidR="008970E7" w:rsidRDefault="002374AB" w:rsidP="008970E7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Reader</w:t>
      </w:r>
      <w:r w:rsidR="008970E7">
        <w:rPr>
          <w:b/>
          <w:bCs/>
          <w:sz w:val="28"/>
          <w:szCs w:val="28"/>
        </w:rPr>
        <w:tab/>
      </w:r>
      <w:r w:rsidR="008970E7" w:rsidRPr="008970E7">
        <w:rPr>
          <w:sz w:val="28"/>
          <w:szCs w:val="28"/>
        </w:rPr>
        <w:t>We pray for the people of India</w:t>
      </w:r>
      <w:r w:rsidR="000C6D16">
        <w:rPr>
          <w:sz w:val="28"/>
          <w:szCs w:val="28"/>
        </w:rPr>
        <w:t>,</w:t>
      </w:r>
      <w:r w:rsidR="008970E7" w:rsidRPr="008970E7">
        <w:rPr>
          <w:sz w:val="28"/>
          <w:szCs w:val="28"/>
        </w:rPr>
        <w:t xml:space="preserve"> that the Holy Spirit inspire their doctors and nurses in fight</w:t>
      </w:r>
      <w:r w:rsidR="000C6D16">
        <w:rPr>
          <w:sz w:val="28"/>
          <w:szCs w:val="28"/>
        </w:rPr>
        <w:t xml:space="preserve">ing </w:t>
      </w:r>
      <w:r w:rsidR="008970E7" w:rsidRPr="008970E7">
        <w:rPr>
          <w:sz w:val="28"/>
          <w:szCs w:val="28"/>
        </w:rPr>
        <w:t>the ravages of Covid</w:t>
      </w:r>
      <w:r w:rsidR="008970E7">
        <w:rPr>
          <w:sz w:val="28"/>
          <w:szCs w:val="28"/>
        </w:rPr>
        <w:t>.</w:t>
      </w:r>
    </w:p>
    <w:p w14:paraId="3FBF2BAC" w14:textId="4E70CEFD" w:rsidR="002374AB" w:rsidRPr="008970E7" w:rsidRDefault="008970E7" w:rsidP="008970E7">
      <w:pPr>
        <w:ind w:left="1440" w:hanging="1440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We also pray for the Church in India</w:t>
      </w:r>
      <w:r w:rsidR="0086031D">
        <w:rPr>
          <w:sz w:val="28"/>
          <w:szCs w:val="28"/>
        </w:rPr>
        <w:t>, who</w:t>
      </w:r>
      <w:r>
        <w:rPr>
          <w:sz w:val="28"/>
          <w:szCs w:val="28"/>
        </w:rPr>
        <w:t xml:space="preserve"> have lost three bishops and 143 priests to the pandemic.</w:t>
      </w:r>
      <w:r>
        <w:rPr>
          <w:b/>
          <w:bCs/>
          <w:sz w:val="28"/>
          <w:szCs w:val="28"/>
        </w:rPr>
        <w:t xml:space="preserve"> </w:t>
      </w:r>
    </w:p>
    <w:p w14:paraId="4853106F" w14:textId="06A6E29D" w:rsidR="002374AB" w:rsidRDefault="008970E7" w:rsidP="002374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Lord hear us, Lor</w:t>
      </w:r>
      <w:r w:rsidR="0086031D">
        <w:rPr>
          <w:b/>
          <w:bCs/>
          <w:sz w:val="28"/>
          <w:szCs w:val="28"/>
        </w:rPr>
        <w:t xml:space="preserve">d </w:t>
      </w:r>
      <w:r>
        <w:rPr>
          <w:b/>
          <w:bCs/>
          <w:sz w:val="28"/>
          <w:szCs w:val="28"/>
        </w:rPr>
        <w:t>graciously hear us.</w:t>
      </w:r>
    </w:p>
    <w:p w14:paraId="0CB7BAA3" w14:textId="77777777" w:rsidR="008970E7" w:rsidRPr="0086031D" w:rsidRDefault="008970E7" w:rsidP="002374AB">
      <w:pPr>
        <w:rPr>
          <w:b/>
          <w:bCs/>
          <w:sz w:val="10"/>
          <w:szCs w:val="10"/>
        </w:rPr>
      </w:pPr>
    </w:p>
    <w:p w14:paraId="402949C2" w14:textId="64B20129" w:rsidR="008970E7" w:rsidRPr="008970E7" w:rsidRDefault="002374AB" w:rsidP="008970E7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Reader</w:t>
      </w:r>
      <w:r w:rsidR="008970E7">
        <w:rPr>
          <w:sz w:val="28"/>
          <w:szCs w:val="28"/>
        </w:rPr>
        <w:tab/>
        <w:t>We pray for a permanent end to the violence and bombings in Gaza, Palestine and Israel</w:t>
      </w:r>
      <w:r w:rsidR="000C6D16">
        <w:rPr>
          <w:sz w:val="28"/>
          <w:szCs w:val="28"/>
        </w:rPr>
        <w:t>,</w:t>
      </w:r>
      <w:r w:rsidR="0086031D">
        <w:rPr>
          <w:sz w:val="28"/>
          <w:szCs w:val="28"/>
        </w:rPr>
        <w:t xml:space="preserve"> and </w:t>
      </w:r>
      <w:r w:rsidR="008970E7">
        <w:rPr>
          <w:sz w:val="28"/>
          <w:szCs w:val="28"/>
        </w:rPr>
        <w:t xml:space="preserve">for the innocent victims who have died.  Let the Holy Spirit inspire world leaders to dedicate their efforts </w:t>
      </w:r>
      <w:r w:rsidR="0086031D">
        <w:rPr>
          <w:sz w:val="28"/>
          <w:szCs w:val="28"/>
        </w:rPr>
        <w:t>in</w:t>
      </w:r>
      <w:r w:rsidR="008970E7">
        <w:rPr>
          <w:sz w:val="28"/>
          <w:szCs w:val="28"/>
        </w:rPr>
        <w:t xml:space="preserve"> bringing comfort and peace to all troubled regions.</w:t>
      </w:r>
    </w:p>
    <w:p w14:paraId="18A02EA3" w14:textId="29F33D55" w:rsidR="002374AB" w:rsidRDefault="008970E7" w:rsidP="002374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Lord hear us, Lord graciously hear us.</w:t>
      </w:r>
    </w:p>
    <w:p w14:paraId="7384AEDC" w14:textId="77777777" w:rsidR="0086031D" w:rsidRPr="0086031D" w:rsidRDefault="0086031D" w:rsidP="002374AB">
      <w:pPr>
        <w:rPr>
          <w:b/>
          <w:bCs/>
          <w:sz w:val="10"/>
          <w:szCs w:val="10"/>
        </w:rPr>
      </w:pPr>
    </w:p>
    <w:p w14:paraId="579CA3AA" w14:textId="165E91C2" w:rsidR="0086031D" w:rsidRDefault="002374AB" w:rsidP="0086031D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Reader</w:t>
      </w:r>
      <w:r w:rsidR="0086031D">
        <w:rPr>
          <w:sz w:val="28"/>
          <w:szCs w:val="28"/>
        </w:rPr>
        <w:tab/>
        <w:t>We pray for the safety and welfare of law enforcement, military personnel</w:t>
      </w:r>
      <w:r w:rsidR="000C6D16">
        <w:rPr>
          <w:sz w:val="28"/>
          <w:szCs w:val="28"/>
        </w:rPr>
        <w:t>,</w:t>
      </w:r>
      <w:r w:rsidR="0086031D">
        <w:rPr>
          <w:sz w:val="28"/>
          <w:szCs w:val="28"/>
        </w:rPr>
        <w:t xml:space="preserve"> firefighters, and all who stand in harm’s way</w:t>
      </w:r>
      <w:r w:rsidR="000C6D16">
        <w:rPr>
          <w:sz w:val="28"/>
          <w:szCs w:val="28"/>
        </w:rPr>
        <w:t>,</w:t>
      </w:r>
      <w:r w:rsidR="0086031D">
        <w:rPr>
          <w:sz w:val="28"/>
          <w:szCs w:val="28"/>
        </w:rPr>
        <w:t xml:space="preserve"> to protect and defend the lives of others.</w:t>
      </w:r>
    </w:p>
    <w:p w14:paraId="65B6439B" w14:textId="177A42AF" w:rsidR="002374AB" w:rsidRPr="0086031D" w:rsidRDefault="0086031D" w:rsidP="002374A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Lord hear us, Lord graciously hear us.</w:t>
      </w:r>
    </w:p>
    <w:p w14:paraId="294BACB0" w14:textId="572C9B2D" w:rsidR="002374AB" w:rsidRPr="0086031D" w:rsidRDefault="002374AB" w:rsidP="002374AB">
      <w:pPr>
        <w:rPr>
          <w:b/>
          <w:bCs/>
          <w:sz w:val="10"/>
          <w:szCs w:val="10"/>
          <w:u w:val="single"/>
        </w:rPr>
      </w:pPr>
    </w:p>
    <w:p w14:paraId="09C0CC9E" w14:textId="39C4CF3C" w:rsidR="002374AB" w:rsidRDefault="002374AB" w:rsidP="0086031D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Reader</w:t>
      </w:r>
      <w:r w:rsidR="0086031D">
        <w:rPr>
          <w:b/>
          <w:bCs/>
          <w:sz w:val="28"/>
          <w:szCs w:val="28"/>
        </w:rPr>
        <w:tab/>
      </w:r>
      <w:r w:rsidR="0086031D">
        <w:rPr>
          <w:sz w:val="28"/>
          <w:szCs w:val="28"/>
        </w:rPr>
        <w:t>We pray for those who have died that they may share in the gift and promise of eternal life.</w:t>
      </w:r>
    </w:p>
    <w:p w14:paraId="38066C69" w14:textId="4E4EFBA6" w:rsidR="0086031D" w:rsidRDefault="0086031D" w:rsidP="0086031D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Lord hear us, Lord graciously hear us.</w:t>
      </w:r>
    </w:p>
    <w:p w14:paraId="4718FAC0" w14:textId="245883B9" w:rsidR="0086031D" w:rsidRPr="0086031D" w:rsidRDefault="0086031D" w:rsidP="0086031D">
      <w:pPr>
        <w:ind w:left="1440" w:hanging="1440"/>
        <w:rPr>
          <w:b/>
          <w:bCs/>
          <w:sz w:val="10"/>
          <w:szCs w:val="10"/>
        </w:rPr>
      </w:pPr>
    </w:p>
    <w:p w14:paraId="72C2203A" w14:textId="0D1B6EC9" w:rsidR="0086031D" w:rsidRDefault="0086031D" w:rsidP="0086031D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>Reader</w:t>
      </w:r>
      <w:r>
        <w:rPr>
          <w:b/>
          <w:bCs/>
          <w:sz w:val="28"/>
          <w:szCs w:val="28"/>
        </w:rPr>
        <w:tab/>
      </w:r>
      <w:r w:rsidRPr="0086031D">
        <w:rPr>
          <w:sz w:val="28"/>
          <w:szCs w:val="28"/>
        </w:rPr>
        <w:t>Let us pray for our own intentions</w:t>
      </w:r>
      <w:r>
        <w:rPr>
          <w:sz w:val="28"/>
          <w:szCs w:val="28"/>
        </w:rPr>
        <w:t>.</w:t>
      </w:r>
    </w:p>
    <w:p w14:paraId="7075E02C" w14:textId="06FB1E04" w:rsidR="0086031D" w:rsidRDefault="0086031D" w:rsidP="0086031D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Lord hear us, Lord graciously hear us.</w:t>
      </w:r>
    </w:p>
    <w:p w14:paraId="6ABB2477" w14:textId="2872DF18" w:rsidR="0086031D" w:rsidRDefault="0086031D" w:rsidP="0086031D">
      <w:pPr>
        <w:ind w:left="1440" w:hanging="1440"/>
        <w:rPr>
          <w:b/>
          <w:bCs/>
          <w:sz w:val="28"/>
          <w:szCs w:val="28"/>
        </w:rPr>
      </w:pPr>
    </w:p>
    <w:p w14:paraId="59E56AD7" w14:textId="646CD403" w:rsidR="0086031D" w:rsidRPr="0086031D" w:rsidRDefault="0086031D" w:rsidP="0086031D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>Reader</w:t>
      </w:r>
      <w:r>
        <w:rPr>
          <w:b/>
          <w:bCs/>
          <w:sz w:val="28"/>
          <w:szCs w:val="28"/>
        </w:rPr>
        <w:tab/>
      </w:r>
      <w:r w:rsidRPr="0086031D">
        <w:rPr>
          <w:sz w:val="28"/>
          <w:szCs w:val="28"/>
        </w:rPr>
        <w:t>We pray to our Mother Mary as we say, Hail Mary full of grace . . .</w:t>
      </w:r>
    </w:p>
    <w:p w14:paraId="57EFC6E6" w14:textId="24AE3847" w:rsidR="002374AB" w:rsidRPr="0086031D" w:rsidRDefault="002374AB" w:rsidP="002374AB">
      <w:pPr>
        <w:rPr>
          <w:b/>
          <w:bCs/>
          <w:sz w:val="10"/>
          <w:szCs w:val="10"/>
          <w:u w:val="single"/>
        </w:rPr>
      </w:pPr>
    </w:p>
    <w:p w14:paraId="733C10D5" w14:textId="4B504EBE" w:rsidR="002374AB" w:rsidRPr="0086031D" w:rsidRDefault="002374AB" w:rsidP="0086031D">
      <w:pPr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Father</w:t>
      </w:r>
      <w:r w:rsidR="008970E7">
        <w:rPr>
          <w:sz w:val="28"/>
          <w:szCs w:val="28"/>
        </w:rPr>
        <w:tab/>
        <w:t>Loving Father, bless us with the sevenfold gifts of your Holy Spirit and let our lives manifest all the fruits of the Holy Spirit.  Through Christ our Lord, Amen</w:t>
      </w:r>
      <w:r w:rsidR="0086031D">
        <w:rPr>
          <w:sz w:val="28"/>
          <w:szCs w:val="28"/>
        </w:rPr>
        <w:t>.</w:t>
      </w:r>
    </w:p>
    <w:sectPr w:rsidR="002374AB" w:rsidRPr="00860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AB"/>
    <w:rsid w:val="000C6D16"/>
    <w:rsid w:val="002374AB"/>
    <w:rsid w:val="0086031D"/>
    <w:rsid w:val="008970E7"/>
    <w:rsid w:val="00B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28DC"/>
  <w15:chartTrackingRefBased/>
  <w15:docId w15:val="{672E1C31-84C2-B540-A113-7982AEEE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Bowe</dc:creator>
  <cp:keywords/>
  <dc:description/>
  <cp:lastModifiedBy>st wilfrides</cp:lastModifiedBy>
  <cp:revision>2</cp:revision>
  <cp:lastPrinted>2021-05-21T08:13:00Z</cp:lastPrinted>
  <dcterms:created xsi:type="dcterms:W3CDTF">2021-05-21T08:31:00Z</dcterms:created>
  <dcterms:modified xsi:type="dcterms:W3CDTF">2021-05-21T08:31:00Z</dcterms:modified>
</cp:coreProperties>
</file>