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CF3C" w14:textId="4072A086" w:rsidR="006A1478" w:rsidRDefault="005D6D1A" w:rsidP="005D6D1A">
      <w:pPr>
        <w:jc w:val="center"/>
        <w:rPr>
          <w:b/>
          <w:bCs/>
          <w:sz w:val="28"/>
          <w:szCs w:val="28"/>
          <w:u w:val="single"/>
        </w:rPr>
      </w:pPr>
      <w:r w:rsidRPr="005D6D1A">
        <w:rPr>
          <w:b/>
          <w:bCs/>
          <w:sz w:val="28"/>
          <w:szCs w:val="28"/>
          <w:u w:val="single"/>
        </w:rPr>
        <w:t>Bidding Prayers for Holy Thursday on 1</w:t>
      </w:r>
      <w:r w:rsidRPr="005D6D1A">
        <w:rPr>
          <w:b/>
          <w:bCs/>
          <w:sz w:val="28"/>
          <w:szCs w:val="28"/>
          <w:u w:val="single"/>
          <w:vertAlign w:val="superscript"/>
        </w:rPr>
        <w:t>st</w:t>
      </w:r>
      <w:r w:rsidRPr="005D6D1A">
        <w:rPr>
          <w:b/>
          <w:bCs/>
          <w:sz w:val="28"/>
          <w:szCs w:val="28"/>
          <w:u w:val="single"/>
        </w:rPr>
        <w:t xml:space="preserve"> April 2021</w:t>
      </w:r>
    </w:p>
    <w:p w14:paraId="08851125" w14:textId="73EF7176" w:rsidR="005D6D1A" w:rsidRDefault="005D6D1A" w:rsidP="005D6D1A">
      <w:pPr>
        <w:rPr>
          <w:b/>
          <w:bCs/>
          <w:sz w:val="28"/>
          <w:szCs w:val="28"/>
          <w:u w:val="single"/>
        </w:rPr>
      </w:pPr>
    </w:p>
    <w:p w14:paraId="5755F740" w14:textId="65286629" w:rsidR="005D6D1A" w:rsidRPr="005D6D1A" w:rsidRDefault="00567FFD" w:rsidP="00567FFD">
      <w:pPr>
        <w:ind w:left="1440" w:hanging="1440"/>
        <w:rPr>
          <w:sz w:val="28"/>
          <w:szCs w:val="28"/>
        </w:rPr>
      </w:pPr>
      <w:r w:rsidRPr="00567FFD">
        <w:rPr>
          <w:b/>
          <w:bCs/>
          <w:sz w:val="28"/>
          <w:szCs w:val="28"/>
        </w:rPr>
        <w:t>Father</w:t>
      </w:r>
      <w:r>
        <w:rPr>
          <w:sz w:val="28"/>
          <w:szCs w:val="28"/>
        </w:rPr>
        <w:tab/>
      </w:r>
      <w:r w:rsidR="005D6D1A" w:rsidRPr="00567FFD">
        <w:rPr>
          <w:sz w:val="28"/>
          <w:szCs w:val="28"/>
        </w:rPr>
        <w:t>Through</w:t>
      </w:r>
      <w:r w:rsidR="005D6D1A">
        <w:rPr>
          <w:sz w:val="28"/>
          <w:szCs w:val="28"/>
        </w:rPr>
        <w:t xml:space="preserve"> washing the feet of his friends, Christ taught us to lo</w:t>
      </w:r>
      <w:r>
        <w:rPr>
          <w:sz w:val="28"/>
          <w:szCs w:val="28"/>
        </w:rPr>
        <w:t>v</w:t>
      </w:r>
      <w:r w:rsidR="005D6D1A">
        <w:rPr>
          <w:sz w:val="28"/>
          <w:szCs w:val="28"/>
        </w:rPr>
        <w:t>e one another.  Let us now pray to our heavenly Father, in the hope that we can live out that command of love.</w:t>
      </w:r>
    </w:p>
    <w:p w14:paraId="13DB4B01" w14:textId="7C25F5DC" w:rsidR="006A1478" w:rsidRDefault="006A1478" w:rsidP="005D6D1A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Lord hear us.  Lord graciously hear us.</w:t>
      </w:r>
    </w:p>
    <w:p w14:paraId="1434CF2B" w14:textId="48FC662F" w:rsidR="006A1478" w:rsidRDefault="006A1478" w:rsidP="006A1478">
      <w:pPr>
        <w:ind w:left="1440" w:hanging="1440"/>
        <w:rPr>
          <w:b/>
          <w:bCs/>
          <w:sz w:val="28"/>
          <w:szCs w:val="28"/>
        </w:rPr>
      </w:pPr>
    </w:p>
    <w:p w14:paraId="15E8F072" w14:textId="52CF00D2" w:rsidR="006A1478" w:rsidRDefault="006A1478" w:rsidP="006A1478">
      <w:pPr>
        <w:ind w:left="1440" w:hanging="1440"/>
        <w:rPr>
          <w:sz w:val="28"/>
          <w:szCs w:val="28"/>
        </w:rPr>
      </w:pPr>
      <w:r w:rsidRPr="006A1478">
        <w:rPr>
          <w:b/>
          <w:bCs/>
          <w:sz w:val="28"/>
          <w:szCs w:val="28"/>
          <w:u w:val="single"/>
        </w:rPr>
        <w:t>Father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We pray for Pope Francis, his cardinals, bishops, priests and deacons, that they may be propelled by Christ’s commandment of love and service, in all their vocations.</w:t>
      </w:r>
    </w:p>
    <w:p w14:paraId="364723B1" w14:textId="41C75F31" w:rsidR="006A1478" w:rsidRDefault="006A1478" w:rsidP="006A1478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us.  Lord graciously hear us.</w:t>
      </w:r>
    </w:p>
    <w:p w14:paraId="189BBADD" w14:textId="295C5E85" w:rsidR="006A1478" w:rsidRDefault="006A1478" w:rsidP="006A1478">
      <w:pPr>
        <w:ind w:left="1440" w:hanging="1440"/>
        <w:rPr>
          <w:b/>
          <w:bCs/>
          <w:sz w:val="28"/>
          <w:szCs w:val="28"/>
        </w:rPr>
      </w:pPr>
    </w:p>
    <w:p w14:paraId="57A2CA90" w14:textId="33AFAE2D" w:rsidR="006A1478" w:rsidRDefault="006A1478" w:rsidP="006A1478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Father</w:t>
      </w:r>
      <w:r>
        <w:rPr>
          <w:sz w:val="28"/>
          <w:szCs w:val="28"/>
        </w:rPr>
        <w:tab/>
        <w:t>Let us pray for our church community, families and friends, that we may be ready to help and support one another, when the need arises.</w:t>
      </w:r>
    </w:p>
    <w:p w14:paraId="6B5360E7" w14:textId="63130923" w:rsidR="006A1478" w:rsidRDefault="006A1478" w:rsidP="006A1478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us.  Lord graciously hear us.</w:t>
      </w:r>
    </w:p>
    <w:p w14:paraId="6C525E87" w14:textId="2F014094" w:rsidR="006A1478" w:rsidRDefault="006A1478" w:rsidP="006A1478">
      <w:pPr>
        <w:ind w:left="1440" w:hanging="1440"/>
        <w:rPr>
          <w:b/>
          <w:bCs/>
          <w:sz w:val="28"/>
          <w:szCs w:val="28"/>
        </w:rPr>
      </w:pPr>
    </w:p>
    <w:p w14:paraId="5E173805" w14:textId="26855097" w:rsidR="006A1478" w:rsidRDefault="006A1478" w:rsidP="006A1478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Father</w:t>
      </w:r>
      <w:r>
        <w:rPr>
          <w:sz w:val="28"/>
          <w:szCs w:val="28"/>
        </w:rPr>
        <w:tab/>
        <w:t xml:space="preserve">We pray for the world we inhabit; for those who lead and take important decisions, and for those who follow or are coerced, or who have no voice.  </w:t>
      </w:r>
      <w:r w:rsidR="007059C0">
        <w:rPr>
          <w:sz w:val="28"/>
          <w:szCs w:val="28"/>
        </w:rPr>
        <w:t xml:space="preserve">May we always </w:t>
      </w:r>
      <w:r w:rsidR="00812211">
        <w:rPr>
          <w:sz w:val="28"/>
          <w:szCs w:val="28"/>
        </w:rPr>
        <w:t>live</w:t>
      </w:r>
      <w:r w:rsidR="005D6D1A">
        <w:rPr>
          <w:sz w:val="28"/>
          <w:szCs w:val="28"/>
        </w:rPr>
        <w:t xml:space="preserve"> with</w:t>
      </w:r>
      <w:r w:rsidR="00812211">
        <w:rPr>
          <w:sz w:val="28"/>
          <w:szCs w:val="28"/>
        </w:rPr>
        <w:t xml:space="preserve"> </w:t>
      </w:r>
      <w:r w:rsidR="007059C0">
        <w:rPr>
          <w:sz w:val="28"/>
          <w:szCs w:val="28"/>
        </w:rPr>
        <w:t>hope</w:t>
      </w:r>
      <w:r w:rsidR="005D6D1A">
        <w:rPr>
          <w:sz w:val="28"/>
          <w:szCs w:val="28"/>
        </w:rPr>
        <w:t>,</w:t>
      </w:r>
      <w:r w:rsidR="00567FFD">
        <w:rPr>
          <w:sz w:val="28"/>
          <w:szCs w:val="28"/>
        </w:rPr>
        <w:t xml:space="preserve"> in our hearts and minds,</w:t>
      </w:r>
      <w:r w:rsidR="00812211">
        <w:rPr>
          <w:sz w:val="28"/>
          <w:szCs w:val="28"/>
        </w:rPr>
        <w:t xml:space="preserve"> and pray</w:t>
      </w:r>
      <w:r w:rsidR="007059C0">
        <w:rPr>
          <w:sz w:val="28"/>
          <w:szCs w:val="28"/>
        </w:rPr>
        <w:t xml:space="preserve"> for mercy, justice, compassion and integrity.</w:t>
      </w:r>
    </w:p>
    <w:p w14:paraId="1B4C6A16" w14:textId="2A6A1416" w:rsidR="00812211" w:rsidRDefault="00812211" w:rsidP="006A1478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us.  Lord graciously hear us.</w:t>
      </w:r>
    </w:p>
    <w:p w14:paraId="42914CFC" w14:textId="5B4333D7" w:rsidR="00812211" w:rsidRDefault="00812211" w:rsidP="006A1478">
      <w:pPr>
        <w:ind w:left="1440" w:hanging="1440"/>
        <w:rPr>
          <w:b/>
          <w:bCs/>
          <w:sz w:val="28"/>
          <w:szCs w:val="28"/>
        </w:rPr>
      </w:pPr>
    </w:p>
    <w:p w14:paraId="4FE84109" w14:textId="5E06DCCF" w:rsidR="00567FFD" w:rsidRDefault="00812211" w:rsidP="006A1478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Father</w:t>
      </w:r>
      <w:r>
        <w:rPr>
          <w:sz w:val="28"/>
          <w:szCs w:val="28"/>
        </w:rPr>
        <w:tab/>
        <w:t>We remember those who have died</w:t>
      </w:r>
      <w:r w:rsidR="00567FFD">
        <w:rPr>
          <w:sz w:val="28"/>
          <w:szCs w:val="28"/>
        </w:rPr>
        <w:t xml:space="preserve">, their families and friends.  </w:t>
      </w:r>
    </w:p>
    <w:p w14:paraId="3C28A635" w14:textId="5BCC83C7" w:rsidR="00812211" w:rsidRDefault="00567FFD" w:rsidP="00567FFD">
      <w:pPr>
        <w:ind w:left="1440"/>
        <w:rPr>
          <w:sz w:val="28"/>
          <w:szCs w:val="28"/>
        </w:rPr>
      </w:pPr>
      <w:r>
        <w:rPr>
          <w:sz w:val="28"/>
          <w:szCs w:val="28"/>
        </w:rPr>
        <w:t>We also</w:t>
      </w:r>
      <w:r w:rsidR="00812211">
        <w:rPr>
          <w:sz w:val="28"/>
          <w:szCs w:val="28"/>
        </w:rPr>
        <w:t xml:space="preserve"> pray for the sick, at home </w:t>
      </w:r>
      <w:r>
        <w:rPr>
          <w:sz w:val="28"/>
          <w:szCs w:val="28"/>
        </w:rPr>
        <w:t xml:space="preserve">or </w:t>
      </w:r>
      <w:r w:rsidR="00812211">
        <w:rPr>
          <w:sz w:val="28"/>
          <w:szCs w:val="28"/>
        </w:rPr>
        <w:t>in hospital, especially those affected by the Corona Virus.  May God heal them, giving them the strength to live good, happy and healthy lives.</w:t>
      </w:r>
    </w:p>
    <w:p w14:paraId="751B44FF" w14:textId="70877563" w:rsidR="00812211" w:rsidRDefault="00812211" w:rsidP="006A1478">
      <w:pPr>
        <w:ind w:left="1440" w:hanging="144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Lord hear us.  Lord graciously hear us.</w:t>
      </w:r>
    </w:p>
    <w:p w14:paraId="17AF5D77" w14:textId="3DA15381" w:rsidR="00812211" w:rsidRDefault="00812211" w:rsidP="006A1478">
      <w:pPr>
        <w:ind w:left="1440" w:hanging="1440"/>
        <w:rPr>
          <w:b/>
          <w:bCs/>
          <w:sz w:val="28"/>
          <w:szCs w:val="28"/>
        </w:rPr>
      </w:pPr>
    </w:p>
    <w:p w14:paraId="710D5B52" w14:textId="21505670" w:rsidR="00812211" w:rsidRDefault="00812211" w:rsidP="006A1478">
      <w:pPr>
        <w:ind w:left="1440" w:hanging="1440"/>
        <w:rPr>
          <w:sz w:val="28"/>
          <w:szCs w:val="28"/>
        </w:rPr>
      </w:pPr>
      <w:r w:rsidRPr="00812211">
        <w:rPr>
          <w:b/>
          <w:bCs/>
          <w:sz w:val="28"/>
          <w:szCs w:val="28"/>
          <w:u w:val="single"/>
        </w:rPr>
        <w:t>Father</w:t>
      </w:r>
      <w:r>
        <w:rPr>
          <w:b/>
          <w:bCs/>
          <w:sz w:val="28"/>
          <w:szCs w:val="28"/>
        </w:rPr>
        <w:tab/>
      </w:r>
      <w:r w:rsidRPr="00812211">
        <w:rPr>
          <w:sz w:val="28"/>
          <w:szCs w:val="28"/>
        </w:rPr>
        <w:t>Let us pray for our own intentions.</w:t>
      </w:r>
    </w:p>
    <w:p w14:paraId="2210D344" w14:textId="550A6801" w:rsidR="00812211" w:rsidRDefault="00812211" w:rsidP="006A1478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us.  Lord graciously hear us.</w:t>
      </w:r>
    </w:p>
    <w:p w14:paraId="0B44E25B" w14:textId="6CAC776D" w:rsidR="00812211" w:rsidRDefault="00812211" w:rsidP="006A1478">
      <w:pPr>
        <w:ind w:left="1440" w:hanging="1440"/>
        <w:rPr>
          <w:b/>
          <w:bCs/>
          <w:sz w:val="28"/>
          <w:szCs w:val="28"/>
        </w:rPr>
      </w:pPr>
    </w:p>
    <w:p w14:paraId="2F6E7D8B" w14:textId="0832C091" w:rsidR="00812211" w:rsidRDefault="005D6D1A" w:rsidP="006A1478">
      <w:pPr>
        <w:ind w:left="1440" w:hanging="1440"/>
        <w:rPr>
          <w:sz w:val="28"/>
          <w:szCs w:val="28"/>
        </w:rPr>
      </w:pPr>
      <w:r w:rsidRPr="005D6D1A">
        <w:rPr>
          <w:b/>
          <w:bCs/>
          <w:sz w:val="28"/>
          <w:szCs w:val="28"/>
          <w:u w:val="single"/>
        </w:rPr>
        <w:t>Father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We pray to our Mother Mary as we say, Hail Mary . . .</w:t>
      </w:r>
    </w:p>
    <w:p w14:paraId="1E1234AC" w14:textId="3B7B7497" w:rsidR="005D6D1A" w:rsidRDefault="005D6D1A" w:rsidP="006A1478">
      <w:pPr>
        <w:ind w:left="1440" w:hanging="1440"/>
        <w:rPr>
          <w:sz w:val="28"/>
          <w:szCs w:val="28"/>
        </w:rPr>
      </w:pPr>
    </w:p>
    <w:p w14:paraId="69FBA4E8" w14:textId="409BC22D" w:rsidR="00812211" w:rsidRPr="00812211" w:rsidRDefault="005D6D1A" w:rsidP="005D6D1A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Father</w:t>
      </w:r>
      <w:r>
        <w:rPr>
          <w:sz w:val="28"/>
          <w:szCs w:val="28"/>
        </w:rPr>
        <w:tab/>
        <w:t>Father, your Son commanded us to love one another.  Help us to be faithful to that command, and to dedicate ourselves to living good</w:t>
      </w:r>
      <w:r w:rsidR="00567FFD">
        <w:rPr>
          <w:sz w:val="28"/>
          <w:szCs w:val="28"/>
        </w:rPr>
        <w:t>,</w:t>
      </w:r>
      <w:r>
        <w:rPr>
          <w:sz w:val="28"/>
          <w:szCs w:val="28"/>
        </w:rPr>
        <w:t xml:space="preserve"> loving lives of service to others.  Through Christ Our Lord, Amen.</w:t>
      </w:r>
    </w:p>
    <w:p w14:paraId="0A38C7E4" w14:textId="3F593D76" w:rsidR="00142796" w:rsidRDefault="00142796" w:rsidP="00142796">
      <w:pPr>
        <w:rPr>
          <w:b/>
          <w:bCs/>
          <w:sz w:val="28"/>
          <w:szCs w:val="28"/>
          <w:u w:val="single"/>
        </w:rPr>
      </w:pPr>
    </w:p>
    <w:p w14:paraId="5D97A438" w14:textId="77777777" w:rsidR="00142796" w:rsidRPr="006A1478" w:rsidRDefault="00142796" w:rsidP="00142796">
      <w:pPr>
        <w:rPr>
          <w:b/>
          <w:bCs/>
          <w:sz w:val="28"/>
          <w:szCs w:val="28"/>
        </w:rPr>
      </w:pPr>
    </w:p>
    <w:sectPr w:rsidR="00142796" w:rsidRPr="006A1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6"/>
    <w:rsid w:val="00142796"/>
    <w:rsid w:val="00567FFD"/>
    <w:rsid w:val="005D6D1A"/>
    <w:rsid w:val="006A1478"/>
    <w:rsid w:val="007059C0"/>
    <w:rsid w:val="008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5EFFE"/>
  <w15:chartTrackingRefBased/>
  <w15:docId w15:val="{C0B72019-E0F5-3A4B-B031-0EFC999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Anne Bowe</cp:lastModifiedBy>
  <cp:revision>3</cp:revision>
  <dcterms:created xsi:type="dcterms:W3CDTF">2021-03-30T14:45:00Z</dcterms:created>
  <dcterms:modified xsi:type="dcterms:W3CDTF">2021-03-30T21:51:00Z</dcterms:modified>
</cp:coreProperties>
</file>