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DB90" w14:textId="77777777" w:rsidR="00B95349" w:rsidRPr="00CA7724" w:rsidRDefault="00CA7724" w:rsidP="00CA7724">
      <w:pPr>
        <w:jc w:val="center"/>
        <w:rPr>
          <w:sz w:val="28"/>
          <w:szCs w:val="28"/>
        </w:rPr>
      </w:pPr>
      <w:r w:rsidRPr="00CA7724">
        <w:rPr>
          <w:sz w:val="28"/>
          <w:szCs w:val="28"/>
        </w:rPr>
        <w:t>Prayers for Remembrance Sunday, 2020</w:t>
      </w:r>
    </w:p>
    <w:p w14:paraId="53EEF6B5" w14:textId="77777777" w:rsidR="00CA7724" w:rsidRPr="00CA7724" w:rsidRDefault="00CA7724" w:rsidP="00CA7724">
      <w:pPr>
        <w:jc w:val="center"/>
        <w:rPr>
          <w:sz w:val="28"/>
          <w:szCs w:val="28"/>
        </w:rPr>
      </w:pPr>
    </w:p>
    <w:p w14:paraId="117B5DF7" w14:textId="77777777" w:rsidR="00CA7724" w:rsidRDefault="00CA7724" w:rsidP="00CA7724">
      <w:pPr>
        <w:rPr>
          <w:sz w:val="28"/>
          <w:szCs w:val="28"/>
        </w:rPr>
      </w:pPr>
      <w:r w:rsidRPr="00CA7724">
        <w:rPr>
          <w:sz w:val="28"/>
          <w:szCs w:val="28"/>
        </w:rPr>
        <w:t>Merciful God, your love embraces all of creation. You have taught us that every man, woman and child is our neighbour.</w:t>
      </w:r>
      <w:r>
        <w:rPr>
          <w:sz w:val="28"/>
          <w:szCs w:val="28"/>
        </w:rPr>
        <w:t xml:space="preserve"> Help us to move towards a peaceful world, where the bid for love transcends all our differences.</w:t>
      </w:r>
    </w:p>
    <w:p w14:paraId="44D088E6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>Lord, in your mercy, Hear our prayer.</w:t>
      </w:r>
    </w:p>
    <w:p w14:paraId="0F20B3ED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>We remember all who have lost their lives as a res</w:t>
      </w:r>
      <w:r w:rsidR="00BA3106">
        <w:rPr>
          <w:sz w:val="28"/>
          <w:szCs w:val="28"/>
        </w:rPr>
        <w:t>ult of war; young soldiers, sent</w:t>
      </w:r>
      <w:r>
        <w:rPr>
          <w:sz w:val="28"/>
          <w:szCs w:val="28"/>
        </w:rPr>
        <w:t xml:space="preserve"> to far-away places, never to return; and civilians, both young and old, caught in the crossfire of conflict.</w:t>
      </w:r>
    </w:p>
    <w:p w14:paraId="74A352CD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>Lord, in your mercy….</w:t>
      </w:r>
    </w:p>
    <w:p w14:paraId="38AC7C28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>Loving God, bring healing to families torn apart by war. Comfort those who mourn for their loved ones.</w:t>
      </w:r>
    </w:p>
    <w:p w14:paraId="4C23E3C5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>Lord, in your mercy….</w:t>
      </w:r>
    </w:p>
    <w:p w14:paraId="17E5E339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 xml:space="preserve">Let us pray for all who have been psychologically damaged by war. Those who have fled their homelands, sadly leaving behind loved </w:t>
      </w:r>
      <w:proofErr w:type="gramStart"/>
      <w:r>
        <w:rPr>
          <w:sz w:val="28"/>
          <w:szCs w:val="28"/>
        </w:rPr>
        <w:t>ones</w:t>
      </w:r>
      <w:proofErr w:type="gramEnd"/>
      <w:r>
        <w:rPr>
          <w:sz w:val="28"/>
          <w:szCs w:val="28"/>
        </w:rPr>
        <w:t xml:space="preserve"> and risking their own lives in search of peace.</w:t>
      </w:r>
    </w:p>
    <w:p w14:paraId="694AAF56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>Lord, in your mercy,</w:t>
      </w:r>
    </w:p>
    <w:p w14:paraId="713567D5" w14:textId="77777777" w:rsidR="00CA7724" w:rsidRDefault="00CA7724" w:rsidP="00CA7724">
      <w:pPr>
        <w:rPr>
          <w:sz w:val="28"/>
          <w:szCs w:val="28"/>
        </w:rPr>
      </w:pPr>
      <w:r>
        <w:rPr>
          <w:sz w:val="28"/>
          <w:szCs w:val="28"/>
        </w:rPr>
        <w:t>For those closer to home, for the doctors and nurses who have died fight</w:t>
      </w:r>
      <w:r w:rsidR="00BA3106">
        <w:rPr>
          <w:sz w:val="28"/>
          <w:szCs w:val="28"/>
        </w:rPr>
        <w:t>ing Coronavirus whilst</w:t>
      </w:r>
      <w:r>
        <w:rPr>
          <w:sz w:val="28"/>
          <w:szCs w:val="28"/>
        </w:rPr>
        <w:t xml:space="preserve"> endeavouring to protect us all from illness and death. We pray that we may appreciate their valiant eff</w:t>
      </w:r>
      <w:r w:rsidR="00BA3106">
        <w:rPr>
          <w:sz w:val="28"/>
          <w:szCs w:val="28"/>
        </w:rPr>
        <w:t>orts, honouring their memory.</w:t>
      </w:r>
    </w:p>
    <w:p w14:paraId="28DD3E4E" w14:textId="77777777" w:rsidR="00BA3106" w:rsidRDefault="00BA3106" w:rsidP="00CA7724">
      <w:pPr>
        <w:rPr>
          <w:sz w:val="28"/>
          <w:szCs w:val="28"/>
        </w:rPr>
      </w:pPr>
      <w:r>
        <w:rPr>
          <w:sz w:val="28"/>
          <w:szCs w:val="28"/>
        </w:rPr>
        <w:t>Lord, in your mercy,</w:t>
      </w:r>
    </w:p>
    <w:p w14:paraId="4AAC0DC7" w14:textId="77777777" w:rsidR="00BA3106" w:rsidRDefault="00BA3106" w:rsidP="00CA7724">
      <w:pPr>
        <w:rPr>
          <w:sz w:val="28"/>
          <w:szCs w:val="28"/>
        </w:rPr>
      </w:pPr>
      <w:r>
        <w:rPr>
          <w:sz w:val="28"/>
          <w:szCs w:val="28"/>
        </w:rPr>
        <w:t>In our prayers for peace, let us remember the Pope, our Bishops, Priests and Ministers that they continue to work unfailingly for peace and love throughout the world.</w:t>
      </w:r>
    </w:p>
    <w:p w14:paraId="45996428" w14:textId="77777777" w:rsidR="00BA3106" w:rsidRDefault="00BA3106" w:rsidP="00CA7724">
      <w:pPr>
        <w:rPr>
          <w:sz w:val="28"/>
          <w:szCs w:val="28"/>
        </w:rPr>
      </w:pPr>
      <w:r>
        <w:rPr>
          <w:sz w:val="28"/>
          <w:szCs w:val="28"/>
        </w:rPr>
        <w:t>Lord, in your mercy….</w:t>
      </w:r>
    </w:p>
    <w:p w14:paraId="28A43CB5" w14:textId="77777777" w:rsidR="00BA3106" w:rsidRPr="00CA7724" w:rsidRDefault="00BA3106" w:rsidP="00CA7724">
      <w:pPr>
        <w:rPr>
          <w:sz w:val="28"/>
          <w:szCs w:val="28"/>
        </w:rPr>
      </w:pPr>
      <w:r>
        <w:rPr>
          <w:sz w:val="28"/>
          <w:szCs w:val="28"/>
        </w:rPr>
        <w:t>Loving God, bring healing to the earth. Make a path in the wilderness and streams in the wasteland.</w:t>
      </w:r>
    </w:p>
    <w:sectPr w:rsidR="00BA3106" w:rsidRPr="00CA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4"/>
    <w:rsid w:val="00B47AD1"/>
    <w:rsid w:val="00B95349"/>
    <w:rsid w:val="00BA3106"/>
    <w:rsid w:val="00C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B2A1"/>
  <w15:docId w15:val="{54E5720A-671B-4FD2-8842-EB8C7AF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 Piegrome</dc:creator>
  <cp:lastModifiedBy>st wilfrides</cp:lastModifiedBy>
  <cp:revision>2</cp:revision>
  <cp:lastPrinted>2020-11-04T11:51:00Z</cp:lastPrinted>
  <dcterms:created xsi:type="dcterms:W3CDTF">2020-11-04T11:51:00Z</dcterms:created>
  <dcterms:modified xsi:type="dcterms:W3CDTF">2020-11-04T11:51:00Z</dcterms:modified>
</cp:coreProperties>
</file>